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0C7841" w:rsidRPr="00941DC0" w14:paraId="59FBA866" w14:textId="77777777" w:rsidTr="000D2BB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7031600" w14:textId="77777777" w:rsidR="000C7841" w:rsidRPr="00941DC0" w:rsidRDefault="000C7841" w:rsidP="000D2BBF">
            <w:pPr>
              <w:pStyle w:val="ListParagraph"/>
              <w:spacing w:before="60" w:after="60" w:line="240" w:lineRule="auto"/>
              <w:ind w:left="360"/>
              <w:rPr>
                <w:rFonts w:asciiTheme="minorBidi" w:eastAsiaTheme="minorEastAsia" w:hAnsiTheme="minorBidi"/>
                <w:sz w:val="16"/>
                <w:szCs w:val="20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C6FB73E" w14:textId="77777777" w:rsidR="000C7841" w:rsidRPr="00941DC0" w:rsidRDefault="000C7841" w:rsidP="000D2BB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41DC0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4D5BD09" w14:textId="77777777" w:rsidR="000C7841" w:rsidRPr="00941DC0" w:rsidRDefault="000C7841" w:rsidP="000D2BB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41DC0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6C1D151" w14:textId="77777777" w:rsidR="000C7841" w:rsidRPr="00941DC0" w:rsidRDefault="000C7841" w:rsidP="000D2BBF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36"/>
                <w:szCs w:val="36"/>
              </w:rPr>
            </w:pPr>
            <w:r w:rsidRPr="00941DC0">
              <w:rPr>
                <w:rFonts w:asciiTheme="minorBidi" w:hAnsiTheme="minorBidi"/>
                <w:b/>
                <w:bCs/>
                <w:color w:val="000000"/>
                <w:sz w:val="36"/>
                <w:szCs w:val="36"/>
              </w:rPr>
              <w:t>National Vocation Certificate Level -3 in Solid Waste Management (Operator)</w:t>
            </w:r>
          </w:p>
          <w:p w14:paraId="34880278" w14:textId="77777777" w:rsidR="000C7841" w:rsidRDefault="000C7841" w:rsidP="000D2BBF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</w:p>
          <w:p w14:paraId="60D37A9A" w14:textId="77777777" w:rsidR="000C7841" w:rsidRPr="00921751" w:rsidRDefault="000C7841" w:rsidP="000D2BBF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40"/>
                <w:szCs w:val="40"/>
              </w:rPr>
            </w:pPr>
            <w:r w:rsidRPr="00921751">
              <w:rPr>
                <w:rFonts w:asciiTheme="minorBidi" w:hAnsiTheme="minorBidi"/>
                <w:b/>
                <w:bCs/>
                <w:sz w:val="40"/>
                <w:szCs w:val="40"/>
              </w:rPr>
              <w:t>Formative Assessment</w:t>
            </w:r>
          </w:p>
          <w:p w14:paraId="2C134AF3" w14:textId="77777777" w:rsidR="000C7841" w:rsidRDefault="000C7841" w:rsidP="000D2BBF">
            <w:pPr>
              <w:spacing w:before="240" w:after="120" w:line="259" w:lineRule="auto"/>
              <w:ind w:left="705"/>
              <w:jc w:val="center"/>
              <w:rPr>
                <w:rFonts w:asciiTheme="minorBidi" w:eastAsia="Arial" w:hAnsiTheme="minorBidi"/>
                <w:b/>
                <w:sz w:val="28"/>
                <w:szCs w:val="28"/>
              </w:rPr>
            </w:pPr>
            <w:bookmarkStart w:id="1" w:name="_Toc229882466"/>
          </w:p>
          <w:p w14:paraId="7B2F206B" w14:textId="1704DAC1" w:rsidR="000C7841" w:rsidRPr="00941DC0" w:rsidRDefault="00F35265" w:rsidP="000D2BBF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 w:rsidRPr="00F35265">
              <w:rPr>
                <w:rFonts w:asciiTheme="minorBidi" w:eastAsia="Arial" w:hAnsiTheme="minorBidi"/>
                <w:b/>
                <w:sz w:val="28"/>
                <w:szCs w:val="28"/>
              </w:rPr>
              <w:t>1021CSWMSWCS05</w:t>
            </w:r>
            <w:r w:rsidR="000C7841" w:rsidRPr="00941DC0">
              <w:rPr>
                <w:rFonts w:asciiTheme="minorBidi" w:eastAsia="Arial" w:hAnsiTheme="minorBidi"/>
                <w:b/>
                <w:sz w:val="28"/>
                <w:szCs w:val="28"/>
              </w:rPr>
              <w:t>: Operate Waste Recycling Processes at Material Recovery Facility</w:t>
            </w:r>
            <w:bookmarkEnd w:id="1"/>
          </w:p>
        </w:tc>
      </w:tr>
      <w:tr w:rsidR="000C7841" w:rsidRPr="00941DC0" w14:paraId="3B17A40C" w14:textId="77777777" w:rsidTr="000D2BB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67830E4" w14:textId="77777777" w:rsidR="000C7841" w:rsidRPr="00941DC0" w:rsidRDefault="000C7841" w:rsidP="000D2BB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BF85A84" w14:textId="77777777" w:rsidR="000C7841" w:rsidRPr="00941DC0" w:rsidRDefault="000C7841" w:rsidP="000D2BB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</w:pPr>
            <w:r w:rsidRPr="00941DC0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Date 18</w:t>
            </w:r>
            <w:r w:rsidRPr="00941DC0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  <w:vertAlign w:val="superscript"/>
              </w:rPr>
              <w:t xml:space="preserve">th </w:t>
            </w:r>
            <w:r w:rsidRPr="00941DC0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- 24</w:t>
            </w:r>
            <w:r w:rsidRPr="00941DC0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  <w:vertAlign w:val="superscript"/>
              </w:rPr>
              <w:t>th</w:t>
            </w:r>
            <w:r w:rsidRPr="00941DC0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 xml:space="preserve"> May, 2026</w:t>
            </w:r>
          </w:p>
          <w:p w14:paraId="31B562EE" w14:textId="77777777" w:rsidR="000C7841" w:rsidRPr="00941DC0" w:rsidRDefault="000C7841" w:rsidP="000D2BB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</w:pPr>
            <w:r w:rsidRPr="00941DC0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Karachi</w:t>
            </w:r>
          </w:p>
          <w:p w14:paraId="16A10A5F" w14:textId="77777777" w:rsidR="000C7841" w:rsidRPr="00941DC0" w:rsidRDefault="000C7841" w:rsidP="000D2BBF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0C7841" w:rsidRPr="00941DC0" w14:paraId="6AB7BF2D" w14:textId="77777777" w:rsidTr="000D2BB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4FD296B" w14:textId="77777777" w:rsidR="000C7841" w:rsidRPr="00941DC0" w:rsidRDefault="000C7841" w:rsidP="000D2BB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F2AA52B" w14:textId="77777777" w:rsidR="000C7841" w:rsidRPr="00941DC0" w:rsidRDefault="000C7841" w:rsidP="000D2BB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41DC0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5A8F136" wp14:editId="1D3A9E27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0F3E69" w14:textId="77777777" w:rsidR="000C7841" w:rsidRPr="00941DC0" w:rsidRDefault="000C7841" w:rsidP="000D2BB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41DC0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DDA092E" w14:textId="77777777" w:rsidR="000C7841" w:rsidRPr="00941DC0" w:rsidRDefault="000C7841" w:rsidP="000D2BB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41DC0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009EE4AF" w14:textId="77777777" w:rsidR="000C7841" w:rsidRPr="00941DC0" w:rsidRDefault="000C7841" w:rsidP="000D2BB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262E04A1" w14:textId="77777777" w:rsidR="000C7841" w:rsidRDefault="000C7841" w:rsidP="000C7841">
      <w:pPr>
        <w:rPr>
          <w:rFonts w:asciiTheme="minorBidi" w:hAnsiTheme="minorBidi"/>
          <w:b/>
          <w:sz w:val="32"/>
        </w:rPr>
      </w:pPr>
    </w:p>
    <w:p w14:paraId="4E746D47" w14:textId="64D925A5" w:rsidR="000C7841" w:rsidRPr="00941DC0" w:rsidRDefault="008B51A4" w:rsidP="008B51A4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A: </w:t>
      </w:r>
      <w:r w:rsidR="000C7841" w:rsidRPr="00941DC0">
        <w:rPr>
          <w:rFonts w:asciiTheme="minorBidi" w:hAnsiTheme="minorBidi"/>
          <w:b/>
          <w:sz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Y="147"/>
        <w:tblW w:w="9828" w:type="dxa"/>
        <w:tblLayout w:type="fixed"/>
        <w:tblLook w:val="04A0" w:firstRow="1" w:lastRow="0" w:firstColumn="1" w:lastColumn="0" w:noHBand="0" w:noVBand="1"/>
      </w:tblPr>
      <w:tblGrid>
        <w:gridCol w:w="1615"/>
        <w:gridCol w:w="8213"/>
      </w:tblGrid>
      <w:tr w:rsidR="000C7841" w:rsidRPr="00941DC0" w14:paraId="05B4A068" w14:textId="77777777" w:rsidTr="000D2BBF">
        <w:trPr>
          <w:trHeight w:val="675"/>
        </w:trPr>
        <w:tc>
          <w:tcPr>
            <w:tcW w:w="1615" w:type="dxa"/>
            <w:vAlign w:val="center"/>
          </w:tcPr>
          <w:p w14:paraId="63911FFF" w14:textId="77777777" w:rsidR="000C7841" w:rsidRPr="00941DC0" w:rsidRDefault="000C7841" w:rsidP="005A7C3C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41DC0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8213" w:type="dxa"/>
            <w:vAlign w:val="center"/>
          </w:tcPr>
          <w:p w14:paraId="5185665B" w14:textId="77777777" w:rsidR="000C7841" w:rsidRPr="00921751" w:rsidRDefault="000C7841" w:rsidP="005A7C3C">
            <w:pPr>
              <w:spacing w:after="0"/>
              <w:rPr>
                <w:rFonts w:asciiTheme="minorBidi" w:hAnsiTheme="minorBidi"/>
                <w:bCs/>
                <w:sz w:val="22"/>
                <w:szCs w:val="22"/>
                <w:lang w:val="en-AU"/>
              </w:rPr>
            </w:pPr>
            <w:r w:rsidRPr="00921751">
              <w:rPr>
                <w:rFonts w:asciiTheme="minorBidi" w:hAnsiTheme="minorBidi"/>
                <w:bCs/>
                <w:sz w:val="22"/>
                <w:szCs w:val="22"/>
              </w:rPr>
              <w:t>National Vocation Certificate Level -3 in Solid Waste Management (Operator)</w:t>
            </w:r>
          </w:p>
        </w:tc>
      </w:tr>
      <w:tr w:rsidR="000C7841" w:rsidRPr="00941DC0" w14:paraId="75578C49" w14:textId="77777777" w:rsidTr="000D2BBF">
        <w:trPr>
          <w:trHeight w:val="720"/>
        </w:trPr>
        <w:tc>
          <w:tcPr>
            <w:tcW w:w="1615" w:type="dxa"/>
            <w:vAlign w:val="center"/>
          </w:tcPr>
          <w:p w14:paraId="7D7A661B" w14:textId="77777777" w:rsidR="000C7841" w:rsidRPr="00941DC0" w:rsidRDefault="000C7841" w:rsidP="005A7C3C">
            <w:pPr>
              <w:spacing w:after="0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41DC0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8213" w:type="dxa"/>
            <w:vAlign w:val="center"/>
          </w:tcPr>
          <w:p w14:paraId="5BAC2014" w14:textId="7C914731" w:rsidR="000C7841" w:rsidRPr="00921751" w:rsidRDefault="00F35265" w:rsidP="005A7C3C">
            <w:pPr>
              <w:spacing w:after="0"/>
              <w:rPr>
                <w:rFonts w:asciiTheme="minorBidi" w:hAnsiTheme="minorBidi"/>
                <w:bCs/>
                <w:sz w:val="22"/>
                <w:szCs w:val="22"/>
              </w:rPr>
            </w:pPr>
            <w:r w:rsidRPr="00F35265">
              <w:rPr>
                <w:rFonts w:asciiTheme="minorBidi" w:eastAsia="Arial" w:hAnsiTheme="minorBidi"/>
                <w:bCs/>
                <w:sz w:val="22"/>
                <w:szCs w:val="22"/>
              </w:rPr>
              <w:t>1021CSWMSWCS05</w:t>
            </w:r>
            <w:r w:rsidR="000C7841" w:rsidRPr="00921751">
              <w:rPr>
                <w:rFonts w:asciiTheme="minorBidi" w:eastAsia="Arial" w:hAnsiTheme="minorBidi"/>
                <w:bCs/>
                <w:sz w:val="22"/>
                <w:szCs w:val="22"/>
              </w:rPr>
              <w:t>: Operate Waste Recycling Processes at Material Recovery Facility</w:t>
            </w:r>
          </w:p>
        </w:tc>
      </w:tr>
      <w:tr w:rsidR="000C7841" w:rsidRPr="00941DC0" w14:paraId="5916A4C7" w14:textId="77777777" w:rsidTr="000D2BBF">
        <w:trPr>
          <w:trHeight w:val="720"/>
        </w:trPr>
        <w:tc>
          <w:tcPr>
            <w:tcW w:w="1615" w:type="dxa"/>
            <w:vAlign w:val="center"/>
          </w:tcPr>
          <w:p w14:paraId="3AADB160" w14:textId="77777777" w:rsidR="000C7841" w:rsidRPr="00941DC0" w:rsidRDefault="000C7841" w:rsidP="005A7C3C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41DC0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8213" w:type="dxa"/>
            <w:vAlign w:val="center"/>
          </w:tcPr>
          <w:p w14:paraId="347A763C" w14:textId="77777777" w:rsidR="000C7841" w:rsidRPr="00921751" w:rsidRDefault="000C7841" w:rsidP="005A7C3C">
            <w:pPr>
              <w:spacing w:after="0"/>
              <w:rPr>
                <w:rFonts w:asciiTheme="minorBidi" w:hAnsiTheme="minorBidi"/>
                <w:bCs/>
                <w:sz w:val="22"/>
                <w:szCs w:val="22"/>
              </w:rPr>
            </w:pPr>
            <w:r w:rsidRPr="00921751">
              <w:rPr>
                <w:rFonts w:asciiTheme="minorBidi" w:hAnsiTheme="minorBidi"/>
                <w:bCs/>
                <w:sz w:val="22"/>
                <w:szCs w:val="22"/>
              </w:rPr>
              <w:t>Formative Assessment</w:t>
            </w:r>
          </w:p>
        </w:tc>
      </w:tr>
      <w:tr w:rsidR="000C7841" w:rsidRPr="00941DC0" w14:paraId="7C6C667F" w14:textId="77777777" w:rsidTr="000D2BBF">
        <w:trPr>
          <w:trHeight w:val="1250"/>
        </w:trPr>
        <w:tc>
          <w:tcPr>
            <w:tcW w:w="1615" w:type="dxa"/>
            <w:vAlign w:val="center"/>
          </w:tcPr>
          <w:p w14:paraId="54BC3CFC" w14:textId="77777777" w:rsidR="000C7841" w:rsidRPr="00941DC0" w:rsidRDefault="000C7841" w:rsidP="000D2BB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41DC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8213" w:type="dxa"/>
            <w:vAlign w:val="center"/>
          </w:tcPr>
          <w:p w14:paraId="547C6F74" w14:textId="77777777" w:rsidR="000C7841" w:rsidRDefault="000C7841" w:rsidP="000D2BB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975E3BF" w14:textId="14AFA21F" w:rsidR="000C7841" w:rsidRPr="00941DC0" w:rsidRDefault="000C7841" w:rsidP="00B51C42">
            <w:pPr>
              <w:rPr>
                <w:rFonts w:asciiTheme="minorBidi" w:hAnsiTheme="minorBidi"/>
                <w:sz w:val="22"/>
                <w:szCs w:val="22"/>
              </w:rPr>
            </w:pPr>
            <w:r w:rsidRPr="00941DC0">
              <w:rPr>
                <w:rFonts w:asciiTheme="minorBidi" w:hAnsiTheme="minorBidi"/>
                <w:sz w:val="22"/>
                <w:szCs w:val="22"/>
              </w:rPr>
              <w:t>Name</w:t>
            </w:r>
            <w:r>
              <w:rPr>
                <w:rFonts w:asciiTheme="minorBidi" w:hAnsiTheme="minorBidi"/>
                <w:sz w:val="22"/>
                <w:szCs w:val="22"/>
              </w:rPr>
              <w:t xml:space="preserve">:  </w:t>
            </w:r>
            <w:r w:rsidRPr="00941DC0">
              <w:rPr>
                <w:rFonts w:asciiTheme="minorBidi" w:hAnsiTheme="minorBidi"/>
                <w:sz w:val="22"/>
                <w:szCs w:val="22"/>
              </w:rPr>
              <w:t>_____________________________________________________</w:t>
            </w:r>
            <w:r w:rsidR="000F6351">
              <w:rPr>
                <w:rFonts w:asciiTheme="minorBidi" w:hAnsiTheme="minorBidi"/>
                <w:sz w:val="22"/>
                <w:szCs w:val="22"/>
              </w:rPr>
              <w:t>__</w:t>
            </w:r>
            <w:r w:rsidRPr="00941DC0">
              <w:rPr>
                <w:rFonts w:asciiTheme="minorBidi" w:hAnsiTheme="minorBidi"/>
                <w:sz w:val="22"/>
                <w:szCs w:val="22"/>
              </w:rPr>
              <w:t>_</w:t>
            </w:r>
          </w:p>
          <w:p w14:paraId="6711527C" w14:textId="4123C7AA" w:rsidR="000C7841" w:rsidRDefault="000C7841" w:rsidP="00B51C42">
            <w:pPr>
              <w:rPr>
                <w:rFonts w:asciiTheme="minorBidi" w:hAnsiTheme="minorBidi"/>
                <w:sz w:val="22"/>
                <w:szCs w:val="22"/>
              </w:rPr>
            </w:pPr>
            <w:r w:rsidRPr="00941DC0">
              <w:rPr>
                <w:rFonts w:asciiTheme="minorBidi" w:hAnsiTheme="minorBidi"/>
                <w:sz w:val="22"/>
                <w:szCs w:val="22"/>
              </w:rPr>
              <w:t>Registration</w:t>
            </w:r>
            <w:r>
              <w:rPr>
                <w:rFonts w:asciiTheme="minorBidi" w:hAnsiTheme="minorBidi"/>
                <w:sz w:val="22"/>
                <w:szCs w:val="22"/>
              </w:rPr>
              <w:t xml:space="preserve">: </w:t>
            </w:r>
            <w:r w:rsidRPr="00941DC0">
              <w:rPr>
                <w:rFonts w:asciiTheme="minorBidi" w:hAnsiTheme="minorBidi"/>
                <w:sz w:val="22"/>
                <w:szCs w:val="22"/>
              </w:rPr>
              <w:t>__________________________________</w:t>
            </w:r>
            <w:r w:rsidR="000F6351">
              <w:rPr>
                <w:rFonts w:asciiTheme="minorBidi" w:hAnsiTheme="minorBidi"/>
                <w:sz w:val="22"/>
                <w:szCs w:val="22"/>
              </w:rPr>
              <w:t>_____________</w:t>
            </w:r>
            <w:r w:rsidRPr="00941DC0">
              <w:rPr>
                <w:rFonts w:asciiTheme="minorBidi" w:hAnsiTheme="minorBidi"/>
                <w:sz w:val="22"/>
                <w:szCs w:val="22"/>
              </w:rPr>
              <w:t>_____</w:t>
            </w:r>
          </w:p>
          <w:p w14:paraId="05DFF952" w14:textId="7360AB8D" w:rsidR="000C7841" w:rsidRPr="00941DC0" w:rsidRDefault="000C7841" w:rsidP="005A7C3C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Date: __________________</w:t>
            </w:r>
          </w:p>
        </w:tc>
      </w:tr>
      <w:tr w:rsidR="000C7841" w:rsidRPr="00941DC0" w14:paraId="4BE77EB4" w14:textId="77777777" w:rsidTr="000D2BBF">
        <w:trPr>
          <w:trHeight w:val="1728"/>
        </w:trPr>
        <w:tc>
          <w:tcPr>
            <w:tcW w:w="1615" w:type="dxa"/>
            <w:vAlign w:val="center"/>
          </w:tcPr>
          <w:p w14:paraId="65A520AD" w14:textId="77777777" w:rsidR="000C7841" w:rsidRPr="00941DC0" w:rsidRDefault="000C7841" w:rsidP="000D2BBF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41DC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AE38782" w14:textId="77777777" w:rsidR="000C7841" w:rsidRPr="00941DC0" w:rsidRDefault="000C7841" w:rsidP="000D2BB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8213" w:type="dxa"/>
            <w:vAlign w:val="center"/>
          </w:tcPr>
          <w:p w14:paraId="4D11944C" w14:textId="77777777" w:rsidR="009A22D9" w:rsidRDefault="000C7841" w:rsidP="009A22D9">
            <w:pPr>
              <w:spacing w:before="120" w:after="0"/>
              <w:jc w:val="both"/>
              <w:rPr>
                <w:rFonts w:asciiTheme="minorBidi" w:hAnsiTheme="minorBidi"/>
                <w:bCs/>
                <w:sz w:val="22"/>
                <w:szCs w:val="22"/>
              </w:rPr>
            </w:pPr>
            <w:r w:rsidRPr="00823275">
              <w:rPr>
                <w:rFonts w:asciiTheme="minorBidi" w:hAnsiTheme="minorBidi"/>
                <w:bCs/>
                <w:sz w:val="22"/>
                <w:szCs w:val="22"/>
              </w:rPr>
              <w:t xml:space="preserve">To meet this standard, you are required to </w:t>
            </w:r>
          </w:p>
          <w:p w14:paraId="64277004" w14:textId="7010BC38" w:rsidR="009A22D9" w:rsidRPr="009A22D9" w:rsidRDefault="009A22D9" w:rsidP="009A22D9">
            <w:pPr>
              <w:pStyle w:val="ListParagraph"/>
              <w:numPr>
                <w:ilvl w:val="0"/>
                <w:numId w:val="4"/>
              </w:numPr>
              <w:spacing w:before="120" w:after="0"/>
              <w:jc w:val="both"/>
              <w:rPr>
                <w:rFonts w:asciiTheme="minorBidi" w:hAnsiTheme="minorBidi"/>
                <w:bCs/>
              </w:rPr>
            </w:pPr>
            <w:r w:rsidRPr="009A22D9">
              <w:rPr>
                <w:rFonts w:asciiTheme="minorBidi" w:hAnsiTheme="minorBidi"/>
                <w:bCs/>
              </w:rPr>
              <w:t xml:space="preserve">Identify recyclable materials from mixed waste </w:t>
            </w:r>
          </w:p>
          <w:p w14:paraId="580129BC" w14:textId="63ACE760" w:rsidR="009A22D9" w:rsidRPr="009A22D9" w:rsidRDefault="009A22D9" w:rsidP="009A22D9">
            <w:pPr>
              <w:pStyle w:val="ListParagraph"/>
              <w:numPr>
                <w:ilvl w:val="0"/>
                <w:numId w:val="4"/>
              </w:numPr>
              <w:spacing w:before="120" w:after="0"/>
              <w:rPr>
                <w:rFonts w:asciiTheme="minorBidi" w:hAnsiTheme="minorBidi"/>
                <w:bCs/>
              </w:rPr>
            </w:pPr>
            <w:r w:rsidRPr="009A22D9">
              <w:rPr>
                <w:rFonts w:asciiTheme="minorBidi" w:hAnsiTheme="minorBidi"/>
                <w:bCs/>
              </w:rPr>
              <w:t xml:space="preserve">Perform primary sorting </w:t>
            </w:r>
          </w:p>
          <w:p w14:paraId="3FAAFACC" w14:textId="4D3225CA" w:rsidR="009A22D9" w:rsidRPr="009A22D9" w:rsidRDefault="009A22D9" w:rsidP="009A22D9">
            <w:pPr>
              <w:pStyle w:val="ListParagraph"/>
              <w:numPr>
                <w:ilvl w:val="0"/>
                <w:numId w:val="4"/>
              </w:numPr>
              <w:spacing w:before="120" w:after="0"/>
              <w:rPr>
                <w:rFonts w:asciiTheme="minorBidi" w:hAnsiTheme="minorBidi"/>
                <w:bCs/>
              </w:rPr>
            </w:pPr>
            <w:r w:rsidRPr="009A22D9">
              <w:rPr>
                <w:rFonts w:asciiTheme="minorBidi" w:hAnsiTheme="minorBidi"/>
                <w:bCs/>
              </w:rPr>
              <w:t>Perform secondary sorting</w:t>
            </w:r>
          </w:p>
          <w:p w14:paraId="1D64345C" w14:textId="61DEF7DC" w:rsidR="009A22D9" w:rsidRPr="009A22D9" w:rsidRDefault="009A22D9" w:rsidP="009A22D9">
            <w:pPr>
              <w:pStyle w:val="ListParagraph"/>
              <w:numPr>
                <w:ilvl w:val="0"/>
                <w:numId w:val="4"/>
              </w:numPr>
              <w:spacing w:before="120" w:after="0"/>
              <w:rPr>
                <w:rFonts w:asciiTheme="minorBidi" w:hAnsiTheme="minorBidi"/>
                <w:bCs/>
              </w:rPr>
            </w:pPr>
            <w:r w:rsidRPr="009A22D9">
              <w:rPr>
                <w:rFonts w:asciiTheme="minorBidi" w:hAnsiTheme="minorBidi"/>
                <w:bCs/>
              </w:rPr>
              <w:t>Prepare recyclable materials for processing</w:t>
            </w:r>
          </w:p>
          <w:p w14:paraId="6A7E885C" w14:textId="45D17135" w:rsidR="009A22D9" w:rsidRPr="009A22D9" w:rsidRDefault="009A22D9" w:rsidP="009A22D9">
            <w:pPr>
              <w:pStyle w:val="ListParagraph"/>
              <w:numPr>
                <w:ilvl w:val="0"/>
                <w:numId w:val="4"/>
              </w:numPr>
              <w:spacing w:before="120" w:after="0"/>
              <w:jc w:val="both"/>
              <w:rPr>
                <w:rFonts w:asciiTheme="minorBidi" w:hAnsiTheme="minorBidi"/>
                <w:bCs/>
              </w:rPr>
            </w:pPr>
            <w:r w:rsidRPr="009A22D9">
              <w:rPr>
                <w:rFonts w:asciiTheme="minorBidi" w:hAnsiTheme="minorBidi"/>
                <w:bCs/>
              </w:rPr>
              <w:t>Support Material Recovery Processes</w:t>
            </w:r>
          </w:p>
          <w:p w14:paraId="7EF9492B" w14:textId="77777777" w:rsidR="000C7841" w:rsidRPr="00823275" w:rsidRDefault="000C7841" w:rsidP="000D2BBF">
            <w:pPr>
              <w:contextualSpacing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</w:p>
          <w:p w14:paraId="3C78F5DA" w14:textId="5DE2A022" w:rsidR="000C7841" w:rsidRPr="00823275" w:rsidRDefault="00FE7351" w:rsidP="000D2BBF">
            <w:pPr>
              <w:spacing w:after="240" w:line="360" w:lineRule="auto"/>
              <w:contextualSpacing/>
              <w:jc w:val="both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  <w:r w:rsidR="000C7841" w:rsidRPr="00823275">
              <w:rPr>
                <w:rFonts w:asciiTheme="minorBidi" w:hAnsiTheme="minorBidi"/>
                <w:b/>
                <w:sz w:val="22"/>
                <w:szCs w:val="22"/>
              </w:rPr>
              <w:t>:</w:t>
            </w:r>
          </w:p>
          <w:p w14:paraId="077C7029" w14:textId="79430492" w:rsidR="000C7841" w:rsidRPr="00823275" w:rsidRDefault="00FE7351" w:rsidP="00FE7351">
            <w:pPr>
              <w:spacing w:after="0" w:line="240" w:lineRule="auto"/>
              <w:contextualSpacing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 w:rsidRPr="00FE7351">
              <w:rPr>
                <w:rFonts w:asciiTheme="minorBidi" w:eastAsia="Arial" w:hAnsiTheme="minorBidi"/>
                <w:bCs/>
                <w:sz w:val="22"/>
                <w:szCs w:val="22"/>
              </w:rPr>
              <w:t>Perform waste recycling at the designated Material Recovery Facility (MRF) and prepare recovered materials for dispatch according to workplace procedures.</w:t>
            </w:r>
          </w:p>
        </w:tc>
      </w:tr>
      <w:tr w:rsidR="000C7841" w:rsidRPr="00941DC0" w14:paraId="6515B34C" w14:textId="77777777" w:rsidTr="000D2BBF">
        <w:trPr>
          <w:trHeight w:val="720"/>
        </w:trPr>
        <w:tc>
          <w:tcPr>
            <w:tcW w:w="1615" w:type="dxa"/>
            <w:vAlign w:val="center"/>
          </w:tcPr>
          <w:p w14:paraId="0AF4A6DF" w14:textId="77777777" w:rsidR="000C7841" w:rsidRPr="00941DC0" w:rsidRDefault="000C7841" w:rsidP="00C772D3">
            <w:pPr>
              <w:spacing w:after="12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41DC0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</w:p>
        </w:tc>
        <w:tc>
          <w:tcPr>
            <w:tcW w:w="8213" w:type="dxa"/>
            <w:vAlign w:val="center"/>
          </w:tcPr>
          <w:p w14:paraId="66B26691" w14:textId="77777777" w:rsidR="000C7841" w:rsidRPr="00EC77E7" w:rsidRDefault="000C7841" w:rsidP="00C772D3">
            <w:pPr>
              <w:spacing w:after="120"/>
              <w:rPr>
                <w:rFonts w:asciiTheme="minorBidi" w:hAnsiTheme="minorBidi"/>
                <w:sz w:val="22"/>
                <w:szCs w:val="22"/>
              </w:rPr>
            </w:pPr>
            <w:r w:rsidRPr="00EC77E7">
              <w:rPr>
                <w:rFonts w:asciiTheme="minorBidi" w:hAnsiTheme="minorBidi"/>
                <w:sz w:val="22"/>
                <w:szCs w:val="22"/>
              </w:rPr>
              <w:t>04 Hrs.</w:t>
            </w:r>
          </w:p>
        </w:tc>
      </w:tr>
      <w:tr w:rsidR="000C7841" w:rsidRPr="00941DC0" w14:paraId="052BF9A0" w14:textId="77777777" w:rsidTr="000D2BBF">
        <w:trPr>
          <w:trHeight w:val="3600"/>
        </w:trPr>
        <w:tc>
          <w:tcPr>
            <w:tcW w:w="1615" w:type="dxa"/>
            <w:vAlign w:val="center"/>
          </w:tcPr>
          <w:p w14:paraId="0C8C56A9" w14:textId="77777777" w:rsidR="000C7841" w:rsidRPr="00941DC0" w:rsidRDefault="000C7841" w:rsidP="000D2BBF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41DC0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8213" w:type="dxa"/>
            <w:vAlign w:val="center"/>
          </w:tcPr>
          <w:p w14:paraId="3C22B599" w14:textId="3CBB89A0" w:rsidR="000C7841" w:rsidRPr="006B31E6" w:rsidRDefault="000C7841" w:rsidP="005A7C3C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6B31E6">
              <w:rPr>
                <w:rFonts w:asciiTheme="minorBidi" w:hAnsiTheme="minorBidi"/>
                <w:sz w:val="22"/>
                <w:szCs w:val="22"/>
              </w:rPr>
              <w:t>During a practical assessment, under observation by an assessor, you are required to:</w:t>
            </w:r>
          </w:p>
          <w:p w14:paraId="1A9D8B1F" w14:textId="77777777" w:rsidR="000C7841" w:rsidRPr="006B31E6" w:rsidRDefault="000C7841" w:rsidP="00B40073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Theme="minorBidi" w:eastAsia="Times New Roman" w:hAnsiTheme="minorBidi"/>
                <w:sz w:val="22"/>
                <w:szCs w:val="22"/>
              </w:rPr>
            </w:pPr>
            <w:r w:rsidRPr="006B31E6">
              <w:rPr>
                <w:rFonts w:asciiTheme="minorBidi" w:eastAsia="Times New Roman" w:hAnsiTheme="minorBidi"/>
                <w:sz w:val="22"/>
                <w:szCs w:val="22"/>
              </w:rPr>
              <w:t xml:space="preserve">Process recyclable waste (sorting, cleaning, or preparation) as per standard recycling practices. </w:t>
            </w:r>
          </w:p>
          <w:p w14:paraId="28EEE441" w14:textId="77777777" w:rsidR="000C7841" w:rsidRPr="006B31E6" w:rsidRDefault="000C7841" w:rsidP="00B40073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Theme="minorBidi" w:eastAsia="Times New Roman" w:hAnsiTheme="minorBidi"/>
                <w:sz w:val="22"/>
                <w:szCs w:val="22"/>
              </w:rPr>
            </w:pPr>
            <w:r w:rsidRPr="006B31E6">
              <w:rPr>
                <w:rFonts w:asciiTheme="minorBidi" w:eastAsia="Times New Roman" w:hAnsiTheme="minorBidi"/>
                <w:sz w:val="22"/>
                <w:szCs w:val="22"/>
              </w:rPr>
              <w:t xml:space="preserve">Handle recyclable and hazardous materials according to SOPs. </w:t>
            </w:r>
          </w:p>
          <w:p w14:paraId="6FB749BB" w14:textId="77777777" w:rsidR="000C7841" w:rsidRPr="006B31E6" w:rsidRDefault="000C7841" w:rsidP="00B40073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Theme="minorBidi" w:eastAsia="Times New Roman" w:hAnsiTheme="minorBidi"/>
                <w:sz w:val="22"/>
                <w:szCs w:val="22"/>
              </w:rPr>
            </w:pPr>
            <w:r w:rsidRPr="006B31E6">
              <w:rPr>
                <w:rFonts w:asciiTheme="minorBidi" w:eastAsia="Times New Roman" w:hAnsiTheme="minorBidi"/>
                <w:sz w:val="22"/>
                <w:szCs w:val="22"/>
              </w:rPr>
              <w:t>Ensure recyclable materials are stored and transferred according to designated recycling point requirements.</w:t>
            </w:r>
          </w:p>
          <w:p w14:paraId="65948D02" w14:textId="77777777" w:rsidR="000C7841" w:rsidRPr="006B31E6" w:rsidRDefault="000C7841" w:rsidP="00B40073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Theme="minorBidi" w:eastAsia="Times New Roman" w:hAnsiTheme="minorBidi"/>
                <w:sz w:val="22"/>
                <w:szCs w:val="22"/>
              </w:rPr>
            </w:pPr>
            <w:r w:rsidRPr="006B31E6">
              <w:rPr>
                <w:rFonts w:asciiTheme="minorBidi" w:eastAsia="Times New Roman" w:hAnsiTheme="minorBidi"/>
                <w:sz w:val="22"/>
                <w:szCs w:val="22"/>
              </w:rPr>
              <w:t xml:space="preserve">Follow environmental and safety guidelines during recycling operations. </w:t>
            </w:r>
          </w:p>
          <w:p w14:paraId="0EF26C28" w14:textId="77777777" w:rsidR="000C7841" w:rsidRPr="006B31E6" w:rsidRDefault="000C7841" w:rsidP="00B40073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Theme="minorBidi" w:eastAsia="Times New Roman" w:hAnsiTheme="minorBidi"/>
                <w:sz w:val="22"/>
                <w:szCs w:val="22"/>
              </w:rPr>
            </w:pPr>
            <w:r w:rsidRPr="006B31E6">
              <w:rPr>
                <w:rFonts w:asciiTheme="minorBidi" w:eastAsia="Times New Roman" w:hAnsiTheme="minorBidi"/>
                <w:sz w:val="22"/>
                <w:szCs w:val="22"/>
              </w:rPr>
              <w:t>Maintain cleanliness of recycling area during and after activities.</w:t>
            </w:r>
            <w:r>
              <w:rPr>
                <w:rFonts w:asciiTheme="minorBidi" w:eastAsia="Times New Roman" w:hAnsiTheme="minorBidi"/>
                <w:sz w:val="22"/>
                <w:szCs w:val="22"/>
              </w:rPr>
              <w:t xml:space="preserve"> </w:t>
            </w:r>
          </w:p>
        </w:tc>
      </w:tr>
    </w:tbl>
    <w:p w14:paraId="0314205B" w14:textId="77777777" w:rsidR="000C7841" w:rsidRPr="00941DC0" w:rsidRDefault="000C7841" w:rsidP="000C7841">
      <w:pPr>
        <w:rPr>
          <w:rFonts w:asciiTheme="minorBidi" w:hAnsiTheme="minorBidi"/>
          <w:b/>
          <w:sz w:val="32"/>
        </w:rPr>
      </w:pPr>
    </w:p>
    <w:p w14:paraId="362A037F" w14:textId="50BF8749" w:rsidR="000C7841" w:rsidRPr="00941DC0" w:rsidRDefault="000C7841" w:rsidP="00173598">
      <w:pPr>
        <w:spacing w:line="240" w:lineRule="auto"/>
        <w:rPr>
          <w:rFonts w:asciiTheme="minorBidi" w:hAnsiTheme="minorBidi"/>
          <w:b/>
          <w:sz w:val="32"/>
        </w:rPr>
      </w:pPr>
      <w:r w:rsidRPr="00941DC0">
        <w:rPr>
          <w:rFonts w:asciiTheme="minorBidi" w:hAnsiTheme="minorBidi"/>
          <w:b/>
          <w:sz w:val="32"/>
        </w:rPr>
        <w:br w:type="page"/>
      </w:r>
      <w:r w:rsidR="00173598">
        <w:rPr>
          <w:rFonts w:asciiTheme="minorBidi" w:hAnsiTheme="minorBidi"/>
          <w:b/>
          <w:sz w:val="32"/>
        </w:rPr>
        <w:lastRenderedPageBreak/>
        <w:t xml:space="preserve">Section A2: </w:t>
      </w:r>
      <w:r w:rsidRPr="00941DC0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9828" w:type="dxa"/>
        <w:tblLook w:val="04A0" w:firstRow="1" w:lastRow="0" w:firstColumn="1" w:lastColumn="0" w:noHBand="0" w:noVBand="1"/>
      </w:tblPr>
      <w:tblGrid>
        <w:gridCol w:w="2094"/>
        <w:gridCol w:w="7734"/>
      </w:tblGrid>
      <w:tr w:rsidR="000C7841" w:rsidRPr="00941DC0" w14:paraId="0A89BFA8" w14:textId="77777777" w:rsidTr="000D2BBF">
        <w:trPr>
          <w:trHeight w:val="576"/>
        </w:trPr>
        <w:tc>
          <w:tcPr>
            <w:tcW w:w="2094" w:type="dxa"/>
            <w:vAlign w:val="center"/>
          </w:tcPr>
          <w:p w14:paraId="04D50113" w14:textId="77777777" w:rsidR="000C7841" w:rsidRPr="00941DC0" w:rsidRDefault="000C7841" w:rsidP="00C772D3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941DC0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734" w:type="dxa"/>
            <w:vAlign w:val="center"/>
          </w:tcPr>
          <w:p w14:paraId="7A96E986" w14:textId="77777777" w:rsidR="000C7841" w:rsidRPr="00941DC0" w:rsidRDefault="000C7841" w:rsidP="00C772D3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C7841" w:rsidRPr="00941DC0" w14:paraId="6F508CA0" w14:textId="77777777" w:rsidTr="000D2BBF">
        <w:trPr>
          <w:trHeight w:val="576"/>
        </w:trPr>
        <w:tc>
          <w:tcPr>
            <w:tcW w:w="2094" w:type="dxa"/>
            <w:vAlign w:val="center"/>
          </w:tcPr>
          <w:p w14:paraId="618A3AD0" w14:textId="77777777" w:rsidR="000C7841" w:rsidRPr="00941DC0" w:rsidRDefault="000C7841" w:rsidP="00C772D3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941DC0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734" w:type="dxa"/>
            <w:vAlign w:val="center"/>
          </w:tcPr>
          <w:p w14:paraId="0EFF32E7" w14:textId="77777777" w:rsidR="000C7841" w:rsidRPr="00941DC0" w:rsidRDefault="000C7841" w:rsidP="00C772D3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C7841" w:rsidRPr="00941DC0" w14:paraId="49F59B36" w14:textId="77777777" w:rsidTr="000D2BBF">
        <w:trPr>
          <w:trHeight w:val="576"/>
        </w:trPr>
        <w:tc>
          <w:tcPr>
            <w:tcW w:w="2094" w:type="dxa"/>
            <w:vAlign w:val="center"/>
          </w:tcPr>
          <w:p w14:paraId="002FC59F" w14:textId="77777777" w:rsidR="000C7841" w:rsidRPr="00941DC0" w:rsidRDefault="000C7841" w:rsidP="00C772D3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941DC0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34" w:type="dxa"/>
            <w:vAlign w:val="center"/>
          </w:tcPr>
          <w:p w14:paraId="43BD2307" w14:textId="77777777" w:rsidR="000C7841" w:rsidRPr="00823275" w:rsidRDefault="000C7841" w:rsidP="00C772D3">
            <w:pPr>
              <w:spacing w:after="0"/>
              <w:rPr>
                <w:rFonts w:asciiTheme="minorBidi" w:hAnsiTheme="minorBidi"/>
                <w:bCs/>
                <w:color w:val="EE0000"/>
                <w:sz w:val="22"/>
                <w:szCs w:val="22"/>
              </w:rPr>
            </w:pPr>
            <w:r w:rsidRPr="00823275">
              <w:rPr>
                <w:rFonts w:asciiTheme="minorBidi" w:hAnsiTheme="minorBidi"/>
                <w:bCs/>
                <w:sz w:val="22"/>
                <w:szCs w:val="22"/>
              </w:rPr>
              <w:t>National Vocation Certificate Level -3 in Solid Waste Management (Operator)</w:t>
            </w:r>
          </w:p>
        </w:tc>
      </w:tr>
      <w:tr w:rsidR="000C7841" w:rsidRPr="00941DC0" w14:paraId="4FDE33A4" w14:textId="77777777" w:rsidTr="000D2BBF">
        <w:trPr>
          <w:trHeight w:val="576"/>
        </w:trPr>
        <w:tc>
          <w:tcPr>
            <w:tcW w:w="2094" w:type="dxa"/>
            <w:vAlign w:val="center"/>
          </w:tcPr>
          <w:p w14:paraId="6E503C68" w14:textId="77777777" w:rsidR="000C7841" w:rsidRPr="00941DC0" w:rsidRDefault="000C7841" w:rsidP="00C772D3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941DC0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34" w:type="dxa"/>
            <w:vAlign w:val="center"/>
          </w:tcPr>
          <w:p w14:paraId="172A612A" w14:textId="09AA2320" w:rsidR="000C7841" w:rsidRPr="00823275" w:rsidRDefault="00F35265" w:rsidP="00C772D3">
            <w:pPr>
              <w:spacing w:after="0"/>
              <w:jc w:val="both"/>
              <w:rPr>
                <w:rFonts w:asciiTheme="minorBidi" w:hAnsiTheme="minorBidi"/>
                <w:bCs/>
                <w:color w:val="EE0000"/>
              </w:rPr>
            </w:pPr>
            <w:r w:rsidRPr="00F35265">
              <w:rPr>
                <w:rFonts w:asciiTheme="minorBidi" w:eastAsia="Arial" w:hAnsiTheme="minorBidi"/>
                <w:bCs/>
                <w:sz w:val="22"/>
                <w:szCs w:val="22"/>
              </w:rPr>
              <w:t>1021CSWMSWCS05</w:t>
            </w:r>
            <w:r w:rsidR="000C7841" w:rsidRPr="00823275">
              <w:rPr>
                <w:rFonts w:asciiTheme="minorBidi" w:eastAsia="Arial" w:hAnsiTheme="minorBidi"/>
                <w:bCs/>
                <w:sz w:val="22"/>
                <w:szCs w:val="22"/>
              </w:rPr>
              <w:t>: Operate Waste Recycling Processes at Material Recovery Facility</w:t>
            </w:r>
          </w:p>
        </w:tc>
      </w:tr>
      <w:tr w:rsidR="000C7841" w:rsidRPr="00941DC0" w14:paraId="2BF17060" w14:textId="77777777" w:rsidTr="000D2BBF">
        <w:trPr>
          <w:trHeight w:val="576"/>
        </w:trPr>
        <w:tc>
          <w:tcPr>
            <w:tcW w:w="2094" w:type="dxa"/>
            <w:vAlign w:val="center"/>
          </w:tcPr>
          <w:p w14:paraId="1A6FFAF0" w14:textId="77777777" w:rsidR="000C7841" w:rsidRPr="00941DC0" w:rsidRDefault="000C7841" w:rsidP="00C772D3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941DC0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34" w:type="dxa"/>
            <w:vAlign w:val="center"/>
          </w:tcPr>
          <w:p w14:paraId="54FA934A" w14:textId="77777777" w:rsidR="000C7841" w:rsidRPr="00823275" w:rsidRDefault="000C7841" w:rsidP="00C772D3">
            <w:pPr>
              <w:spacing w:after="0"/>
              <w:rPr>
                <w:rFonts w:asciiTheme="minorBidi" w:hAnsiTheme="minorBidi"/>
                <w:bCs/>
                <w:sz w:val="22"/>
                <w:szCs w:val="22"/>
              </w:rPr>
            </w:pPr>
            <w:r w:rsidRPr="00823275">
              <w:rPr>
                <w:rFonts w:asciiTheme="minorBidi" w:hAnsiTheme="minorBidi"/>
                <w:bCs/>
                <w:sz w:val="22"/>
                <w:szCs w:val="22"/>
              </w:rPr>
              <w:t>Formative Assessment</w:t>
            </w:r>
          </w:p>
        </w:tc>
      </w:tr>
      <w:tr w:rsidR="000C7841" w:rsidRPr="00941DC0" w14:paraId="74FA8CEC" w14:textId="77777777" w:rsidTr="000D2BBF">
        <w:trPr>
          <w:trHeight w:val="864"/>
        </w:trPr>
        <w:tc>
          <w:tcPr>
            <w:tcW w:w="2094" w:type="dxa"/>
            <w:vAlign w:val="center"/>
          </w:tcPr>
          <w:p w14:paraId="6870DB54" w14:textId="77777777" w:rsidR="000C7841" w:rsidRPr="00941DC0" w:rsidRDefault="000C7841" w:rsidP="00C772D3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941DC0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734" w:type="dxa"/>
            <w:vAlign w:val="center"/>
          </w:tcPr>
          <w:p w14:paraId="4C9B1828" w14:textId="3FED85FD" w:rsidR="000C7841" w:rsidRPr="00941DC0" w:rsidRDefault="008B51A4" w:rsidP="00C772D3">
            <w:pPr>
              <w:spacing w:after="0"/>
              <w:contextualSpacing/>
              <w:rPr>
                <w:rFonts w:asciiTheme="minorBidi" w:eastAsia="Arial" w:hAnsiTheme="minorBidi"/>
                <w:color w:val="EE0000"/>
                <w:sz w:val="22"/>
                <w:szCs w:val="22"/>
              </w:rPr>
            </w:pPr>
            <w:r w:rsidRPr="008B51A4">
              <w:rPr>
                <w:rFonts w:asciiTheme="minorBidi" w:eastAsia="Arial" w:hAnsiTheme="minorBidi"/>
                <w:bCs/>
                <w:sz w:val="22"/>
                <w:szCs w:val="22"/>
              </w:rPr>
              <w:t>Perform waste recycling at the designated Material Recovery Facility (MRF) and prepare recovered materials for dispatch according to workplace procedures.</w:t>
            </w:r>
          </w:p>
        </w:tc>
      </w:tr>
    </w:tbl>
    <w:p w14:paraId="6C60037E" w14:textId="77777777" w:rsidR="000C7841" w:rsidRDefault="000C7841" w:rsidP="000C7841">
      <w:pPr>
        <w:spacing w:line="240" w:lineRule="auto"/>
        <w:rPr>
          <w:rFonts w:asciiTheme="minorBidi" w:hAnsiTheme="minorBidi"/>
          <w:sz w:val="24"/>
          <w:szCs w:val="20"/>
        </w:rPr>
      </w:pPr>
    </w:p>
    <w:p w14:paraId="3A72DC21" w14:textId="77777777" w:rsidR="000C7841" w:rsidRPr="00941DC0" w:rsidRDefault="000C7841" w:rsidP="000C7841">
      <w:pPr>
        <w:spacing w:line="240" w:lineRule="auto"/>
        <w:rPr>
          <w:rFonts w:asciiTheme="minorBidi" w:hAnsiTheme="minorBidi"/>
          <w:sz w:val="24"/>
          <w:szCs w:val="20"/>
        </w:rPr>
      </w:pPr>
      <w:r w:rsidRPr="00941DC0">
        <w:rPr>
          <w:rFonts w:asciiTheme="minorBidi" w:hAnsiTheme="minorBidi"/>
          <w:sz w:val="24"/>
          <w:szCs w:val="20"/>
        </w:rPr>
        <w:t>I can……………….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7200"/>
        <w:gridCol w:w="1260"/>
        <w:gridCol w:w="1260"/>
      </w:tblGrid>
      <w:tr w:rsidR="000C7841" w:rsidRPr="00941DC0" w14:paraId="3552E424" w14:textId="77777777" w:rsidTr="000D2BBF">
        <w:trPr>
          <w:trHeight w:val="432"/>
        </w:trPr>
        <w:tc>
          <w:tcPr>
            <w:tcW w:w="7200" w:type="dxa"/>
            <w:vAlign w:val="center"/>
          </w:tcPr>
          <w:p w14:paraId="6373B26E" w14:textId="77777777" w:rsidR="000C7841" w:rsidRPr="00941DC0" w:rsidRDefault="000C7841" w:rsidP="00C772D3">
            <w:pPr>
              <w:spacing w:after="0"/>
              <w:rPr>
                <w:rFonts w:asciiTheme="minorBidi" w:hAnsiTheme="minorBidi"/>
              </w:rPr>
            </w:pPr>
            <w:r w:rsidRPr="00941DC0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260" w:type="dxa"/>
            <w:vAlign w:val="center"/>
          </w:tcPr>
          <w:p w14:paraId="68911AFF" w14:textId="77777777" w:rsidR="000C7841" w:rsidRPr="00941DC0" w:rsidRDefault="000C7841" w:rsidP="00C772D3">
            <w:pPr>
              <w:spacing w:after="0"/>
              <w:jc w:val="center"/>
              <w:rPr>
                <w:rFonts w:asciiTheme="minorBidi" w:hAnsiTheme="minorBidi"/>
                <w:b/>
              </w:rPr>
            </w:pPr>
            <w:r w:rsidRPr="00941DC0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260" w:type="dxa"/>
            <w:vAlign w:val="center"/>
          </w:tcPr>
          <w:p w14:paraId="21C59E34" w14:textId="77777777" w:rsidR="000C7841" w:rsidRPr="00941DC0" w:rsidRDefault="000C7841" w:rsidP="00C772D3">
            <w:pPr>
              <w:spacing w:after="0"/>
              <w:jc w:val="center"/>
              <w:rPr>
                <w:rFonts w:asciiTheme="minorBidi" w:hAnsiTheme="minorBidi"/>
                <w:b/>
              </w:rPr>
            </w:pPr>
            <w:r w:rsidRPr="00941DC0">
              <w:rPr>
                <w:rFonts w:asciiTheme="minorBidi" w:hAnsiTheme="minorBidi"/>
                <w:b/>
              </w:rPr>
              <w:t>No</w:t>
            </w:r>
          </w:p>
        </w:tc>
      </w:tr>
      <w:tr w:rsidR="000C7841" w:rsidRPr="00941DC0" w14:paraId="79C00B54" w14:textId="77777777" w:rsidTr="000D2BBF">
        <w:trPr>
          <w:trHeight w:val="720"/>
        </w:trPr>
        <w:tc>
          <w:tcPr>
            <w:tcW w:w="7200" w:type="dxa"/>
            <w:vAlign w:val="center"/>
          </w:tcPr>
          <w:p w14:paraId="48071C35" w14:textId="77777777" w:rsidR="000C7841" w:rsidRPr="001A1200" w:rsidRDefault="000C7841" w:rsidP="000C78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459E">
              <w:rPr>
                <w:rFonts w:asciiTheme="minorBidi" w:eastAsia="Times New Roman" w:hAnsiTheme="minorBidi"/>
                <w:sz w:val="22"/>
                <w:szCs w:val="22"/>
              </w:rPr>
              <w:t xml:space="preserve">Process recyclable waste (sorting, cleaning, or preparation) as per standard recycling practices. </w:t>
            </w:r>
          </w:p>
        </w:tc>
        <w:tc>
          <w:tcPr>
            <w:tcW w:w="1260" w:type="dxa"/>
            <w:vAlign w:val="center"/>
          </w:tcPr>
          <w:p w14:paraId="53D20301" w14:textId="77777777" w:rsidR="000C7841" w:rsidRPr="00941DC0" w:rsidRDefault="000C7841" w:rsidP="000D2BB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CD20978" wp14:editId="50C22F7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92195210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55B2A55C" id="Rounded Rectangle 32" o:spid="_x0000_s1026" style="position:absolute;margin-left:7.55pt;margin-top:2.5pt;width:28.45pt;height:12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CNru8P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3ACA30D4" w14:textId="77777777" w:rsidR="000C7841" w:rsidRPr="00941DC0" w:rsidRDefault="000C7841" w:rsidP="000D2BB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4A4A1A8" wp14:editId="7ADA7C4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059907787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565029F1" id="Rounded Rectangle 33" o:spid="_x0000_s1026" style="position:absolute;margin-left:9.3pt;margin-top:2.5pt;width:28.45pt;height:12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MewQzNwAAAAGAQAA&#10;DwAAAAAAAAAAAAAAAADTBAAAZHJzL2Rvd25yZXYueG1sUEsFBgAAAAAEAAQA8wAAANw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0C7841" w:rsidRPr="00941DC0" w14:paraId="53B96C0A" w14:textId="77777777" w:rsidTr="000D2BBF">
        <w:trPr>
          <w:trHeight w:val="576"/>
        </w:trPr>
        <w:tc>
          <w:tcPr>
            <w:tcW w:w="7200" w:type="dxa"/>
            <w:vAlign w:val="center"/>
          </w:tcPr>
          <w:p w14:paraId="577F9F4F" w14:textId="77777777" w:rsidR="000C7841" w:rsidRPr="001A1200" w:rsidRDefault="000C7841" w:rsidP="000C78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18"/>
              <w:jc w:val="both"/>
              <w:rPr>
                <w:rFonts w:ascii="Arial" w:hAnsi="Arial" w:cs="Arial"/>
              </w:rPr>
            </w:pPr>
            <w:r w:rsidRPr="0084459E">
              <w:rPr>
                <w:rFonts w:asciiTheme="minorBidi" w:eastAsia="Times New Roman" w:hAnsiTheme="minorBidi"/>
                <w:sz w:val="22"/>
                <w:szCs w:val="22"/>
              </w:rPr>
              <w:t xml:space="preserve">Handle recyclable and hazardous materials according to SOPs. </w:t>
            </w:r>
          </w:p>
        </w:tc>
        <w:tc>
          <w:tcPr>
            <w:tcW w:w="1260" w:type="dxa"/>
            <w:vAlign w:val="center"/>
          </w:tcPr>
          <w:p w14:paraId="560F7509" w14:textId="77777777" w:rsidR="000C7841" w:rsidRPr="00941DC0" w:rsidRDefault="000C7841" w:rsidP="000D2BB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ADF80BF" wp14:editId="5B5AF31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5E65A48A" id="Rounded Rectangle 32" o:spid="_x0000_s1026" style="position:absolute;margin-left:7.55pt;margin-top:2.5pt;width:28.45pt;height:12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CNru8P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2A09C438" w14:textId="77777777" w:rsidR="000C7841" w:rsidRPr="00941DC0" w:rsidRDefault="000C7841" w:rsidP="000D2BB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B2C4259" wp14:editId="7BFA226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0EE4D3CF" id="Rounded Rectangle 33" o:spid="_x0000_s1026" style="position:absolute;margin-left:9.3pt;margin-top:2.5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MewQzNwAAAAGAQAA&#10;DwAAAAAAAAAAAAAAAADTBAAAZHJzL2Rvd25yZXYueG1sUEsFBgAAAAAEAAQA8wAAANw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0C7841" w:rsidRPr="00941DC0" w14:paraId="3D8673D0" w14:textId="77777777" w:rsidTr="000D2BBF">
        <w:trPr>
          <w:trHeight w:val="720"/>
        </w:trPr>
        <w:tc>
          <w:tcPr>
            <w:tcW w:w="7200" w:type="dxa"/>
            <w:vAlign w:val="center"/>
          </w:tcPr>
          <w:p w14:paraId="0B72915B" w14:textId="77777777" w:rsidR="000C7841" w:rsidRPr="001A1200" w:rsidRDefault="000C7841" w:rsidP="000C78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18"/>
              <w:jc w:val="both"/>
              <w:rPr>
                <w:rFonts w:ascii="Arial" w:hAnsi="Arial" w:cs="Arial"/>
              </w:rPr>
            </w:pPr>
            <w:r w:rsidRPr="0084459E">
              <w:rPr>
                <w:rFonts w:asciiTheme="minorBidi" w:eastAsia="Times New Roman" w:hAnsiTheme="minorBidi"/>
                <w:sz w:val="22"/>
                <w:szCs w:val="22"/>
              </w:rPr>
              <w:t>Ensure recyclable materials are stored and transferred according to designated recycling point requirements.</w:t>
            </w:r>
          </w:p>
        </w:tc>
        <w:tc>
          <w:tcPr>
            <w:tcW w:w="1260" w:type="dxa"/>
            <w:vAlign w:val="center"/>
          </w:tcPr>
          <w:p w14:paraId="453EFBBE" w14:textId="77777777" w:rsidR="000C7841" w:rsidRPr="00941DC0" w:rsidRDefault="000C7841" w:rsidP="000D2BB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605B91B" wp14:editId="649B20F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31C3DA01" id="Rounded Rectangle 12" o:spid="_x0000_s1026" style="position:absolute;margin-left:8.8pt;margin-top:3.4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e2u+ltsA&#10;AAAGAQAADwAAAAAAAAAAAAAAAADaBAAAZHJzL2Rvd25yZXYueG1sUEsFBgAAAAAEAAQA8wAAAOIF&#10;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1C4C7DE5" w14:textId="77777777" w:rsidR="000C7841" w:rsidRPr="00941DC0" w:rsidRDefault="000C7841" w:rsidP="000D2BB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E4B991D" wp14:editId="253DC60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733FEEA2" id="Rounded Rectangle 4" o:spid="_x0000_s1026" style="position:absolute;margin-left:9.5pt;margin-top:3.4pt;width:28.5pt;height:12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IFfuRdsA&#10;AAAGAQAADwAAAAAAAAAAAAAAAADaBAAAZHJzL2Rvd25yZXYueG1sUEsFBgAAAAAEAAQA8wAAAOIF&#10;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0C7841" w:rsidRPr="00941DC0" w14:paraId="2398A090" w14:textId="77777777" w:rsidTr="000D2BBF">
        <w:trPr>
          <w:trHeight w:val="720"/>
        </w:trPr>
        <w:tc>
          <w:tcPr>
            <w:tcW w:w="7200" w:type="dxa"/>
            <w:vAlign w:val="center"/>
          </w:tcPr>
          <w:p w14:paraId="6A15C030" w14:textId="77777777" w:rsidR="000C7841" w:rsidRPr="001A1200" w:rsidRDefault="000C7841" w:rsidP="000C78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18"/>
              <w:jc w:val="both"/>
              <w:rPr>
                <w:rFonts w:ascii="Arial" w:hAnsi="Arial" w:cs="Arial"/>
              </w:rPr>
            </w:pPr>
            <w:r w:rsidRPr="0084459E">
              <w:rPr>
                <w:rFonts w:asciiTheme="minorBidi" w:eastAsia="Times New Roman" w:hAnsiTheme="minorBidi"/>
                <w:sz w:val="22"/>
                <w:szCs w:val="22"/>
              </w:rPr>
              <w:t xml:space="preserve">Follow environmental and safety guidelines during recycling operations. </w:t>
            </w:r>
          </w:p>
        </w:tc>
        <w:tc>
          <w:tcPr>
            <w:tcW w:w="1260" w:type="dxa"/>
            <w:vAlign w:val="center"/>
          </w:tcPr>
          <w:p w14:paraId="5F7AD22B" w14:textId="77777777" w:rsidR="000C7841" w:rsidRPr="00941DC0" w:rsidRDefault="000C7841" w:rsidP="000D2BB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DE2C1E0" wp14:editId="0F34853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3EF4B282" id="Rounded Rectangle 12" o:spid="_x0000_s1026" style="position:absolute;margin-left:8.8pt;margin-top:3.4pt;width:28.5pt;height:1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e2u+ltsA&#10;AAAGAQAADwAAAAAAAAAAAAAAAADaBAAAZHJzL2Rvd25yZXYueG1sUEsFBgAAAAAEAAQA8wAAAOIF&#10;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05DDA892" w14:textId="77777777" w:rsidR="000C7841" w:rsidRPr="00941DC0" w:rsidRDefault="000C7841" w:rsidP="000D2BB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CE77CD3" wp14:editId="07AC8F6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1EE4807F" id="Rounded Rectangle 4" o:spid="_x0000_s1026" style="position:absolute;margin-left:9.5pt;margin-top:3.4pt;width:28.5pt;height:12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IFfuRdsA&#10;AAAGAQAADwAAAAAAAAAAAAAAAADaBAAAZHJzL2Rvd25yZXYueG1sUEsFBgAAAAAEAAQA8wAAAOIF&#10;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0C7841" w:rsidRPr="00941DC0" w14:paraId="2F52A064" w14:textId="77777777" w:rsidTr="000D2BBF">
        <w:trPr>
          <w:trHeight w:val="576"/>
        </w:trPr>
        <w:tc>
          <w:tcPr>
            <w:tcW w:w="7200" w:type="dxa"/>
            <w:vAlign w:val="center"/>
          </w:tcPr>
          <w:p w14:paraId="31547EA5" w14:textId="77777777" w:rsidR="000C7841" w:rsidRPr="001A1200" w:rsidRDefault="000C7841" w:rsidP="000C78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18"/>
              <w:jc w:val="both"/>
              <w:rPr>
                <w:rFonts w:ascii="Arial" w:hAnsi="Arial" w:cs="Arial"/>
              </w:rPr>
            </w:pPr>
            <w:r w:rsidRPr="0084459E">
              <w:rPr>
                <w:rFonts w:asciiTheme="minorBidi" w:eastAsia="Times New Roman" w:hAnsiTheme="minorBidi"/>
                <w:sz w:val="22"/>
                <w:szCs w:val="22"/>
              </w:rPr>
              <w:t xml:space="preserve">Maintain cleanliness of recycling area during and after activities. </w:t>
            </w:r>
          </w:p>
        </w:tc>
        <w:tc>
          <w:tcPr>
            <w:tcW w:w="1260" w:type="dxa"/>
            <w:vAlign w:val="center"/>
          </w:tcPr>
          <w:p w14:paraId="118B3A9D" w14:textId="77777777" w:rsidR="000C7841" w:rsidRPr="00941DC0" w:rsidRDefault="000C7841" w:rsidP="000D2BB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20754A5" wp14:editId="6E46DDB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3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58466A69" id="Rounded Rectangle 10" o:spid="_x0000_s1026" style="position:absolute;margin-left:8.5pt;margin-top:5pt;width:28.45pt;height:12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NgCQbdwAAAAHAQAA&#10;DwAAAAAAAAAAAAAAAADTBAAAZHJzL2Rvd25yZXYueG1sUEsFBgAAAAAEAAQA8wAAANw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25545521" w14:textId="77777777" w:rsidR="000C7841" w:rsidRPr="00941DC0" w:rsidRDefault="000C7841" w:rsidP="000D2BB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FB4698F" wp14:editId="374266A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3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331FA180" id="Rounded Rectangle 11" o:spid="_x0000_s1026" style="position:absolute;margin-left:9.5pt;margin-top:4.95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GT0xpDc&#10;AAAABgEAAA8AAAAAAAAAAAAAAAAA2gQAAGRycy9kb3ducmV2LnhtbFBLBQYAAAAABAAEAPMAAADj&#10;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14:paraId="0FDFE829" w14:textId="77777777" w:rsidR="000C7841" w:rsidRDefault="000C7841" w:rsidP="000C7841">
      <w:pPr>
        <w:spacing w:before="240" w:after="0"/>
        <w:rPr>
          <w:rFonts w:asciiTheme="minorBidi" w:hAnsiTheme="minorBidi"/>
        </w:rPr>
      </w:pPr>
    </w:p>
    <w:p w14:paraId="1BDA197B" w14:textId="77777777" w:rsidR="000C7841" w:rsidRDefault="000C7841" w:rsidP="000C7841">
      <w:pPr>
        <w:spacing w:before="240" w:after="0"/>
        <w:rPr>
          <w:rFonts w:asciiTheme="minorBidi" w:hAnsiTheme="minorBidi"/>
        </w:rPr>
      </w:pPr>
    </w:p>
    <w:p w14:paraId="19103A16" w14:textId="77777777" w:rsidR="000C7841" w:rsidRPr="00941DC0" w:rsidRDefault="000C7841" w:rsidP="000C7841"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689DAA" wp14:editId="0D752E72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rect w14:anchorId="2A0971D5" id="Rectangle 13" o:spid="_x0000_s1026" style="position:absolute;margin-left:5.35pt;margin-top:19.75pt;width:119.3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" filled="f" stroked="f" strokeweight="1pt"/>
            </w:pict>
          </mc:Fallback>
        </mc:AlternateContent>
      </w:r>
      <w:r w:rsidRPr="00941DC0">
        <w:rPr>
          <w:rFonts w:asciiTheme="minorBidi" w:hAnsiTheme="minorBidi"/>
        </w:rPr>
        <w:t>Candidate’s Signature__________________ Assessor’s Signature____________________</w:t>
      </w:r>
    </w:p>
    <w:p w14:paraId="1E910C86" w14:textId="77777777" w:rsidR="000C7841" w:rsidRPr="00941DC0" w:rsidRDefault="000C7841" w:rsidP="000C7841">
      <w:pPr>
        <w:spacing w:before="240" w:after="0"/>
        <w:rPr>
          <w:rFonts w:asciiTheme="minorBidi" w:hAnsiTheme="minorBidi"/>
        </w:rPr>
      </w:pPr>
    </w:p>
    <w:p w14:paraId="3D9A42CD" w14:textId="77777777" w:rsidR="000C7841" w:rsidRPr="00941DC0" w:rsidRDefault="000C7841" w:rsidP="000C7841">
      <w:pPr>
        <w:rPr>
          <w:rFonts w:asciiTheme="minorBidi" w:hAnsiTheme="minorBidi"/>
          <w:b/>
          <w:bCs/>
          <w:sz w:val="26"/>
          <w:szCs w:val="26"/>
        </w:rPr>
      </w:pPr>
      <w:r w:rsidRPr="00941DC0">
        <w:rPr>
          <w:rFonts w:asciiTheme="minorBidi" w:hAnsiTheme="minorBidi"/>
        </w:rPr>
        <w:t>Date: _______________________________</w:t>
      </w:r>
    </w:p>
    <w:p w14:paraId="62018F4F" w14:textId="77777777" w:rsidR="000C7841" w:rsidRPr="00941DC0" w:rsidRDefault="000C7841" w:rsidP="000C7841">
      <w:pPr>
        <w:jc w:val="center"/>
        <w:rPr>
          <w:rFonts w:asciiTheme="minorBidi" w:hAnsiTheme="minorBidi"/>
          <w:b/>
          <w:sz w:val="32"/>
        </w:rPr>
      </w:pPr>
    </w:p>
    <w:p w14:paraId="70E3A58F" w14:textId="77777777" w:rsidR="000C7841" w:rsidRPr="00941DC0" w:rsidRDefault="000C7841" w:rsidP="000C7841">
      <w:pPr>
        <w:jc w:val="center"/>
        <w:rPr>
          <w:rFonts w:asciiTheme="minorBidi" w:hAnsiTheme="minorBidi"/>
          <w:b/>
          <w:sz w:val="32"/>
        </w:rPr>
      </w:pPr>
    </w:p>
    <w:p w14:paraId="68535350" w14:textId="77777777" w:rsidR="000C7841" w:rsidRPr="00941DC0" w:rsidRDefault="000C7841" w:rsidP="000C7841">
      <w:pPr>
        <w:jc w:val="center"/>
        <w:rPr>
          <w:rFonts w:asciiTheme="minorBidi" w:hAnsiTheme="minorBidi"/>
          <w:b/>
          <w:sz w:val="32"/>
        </w:rPr>
      </w:pPr>
    </w:p>
    <w:p w14:paraId="5FB00159" w14:textId="2B69A0DD" w:rsidR="000C7841" w:rsidRPr="00941DC0" w:rsidRDefault="000C7841" w:rsidP="00A25F92">
      <w:pPr>
        <w:rPr>
          <w:rFonts w:asciiTheme="minorBidi" w:hAnsiTheme="minorBidi"/>
          <w:b/>
          <w:sz w:val="32"/>
        </w:rPr>
      </w:pPr>
      <w:r w:rsidRPr="00941DC0">
        <w:rPr>
          <w:rFonts w:asciiTheme="minorBidi" w:hAnsiTheme="minorBidi"/>
          <w:b/>
          <w:sz w:val="32"/>
        </w:rPr>
        <w:br w:type="page"/>
      </w:r>
      <w:r w:rsidR="00A25F92">
        <w:rPr>
          <w:rFonts w:asciiTheme="minorBidi" w:hAnsiTheme="minorBidi"/>
          <w:b/>
          <w:sz w:val="32"/>
        </w:rPr>
        <w:lastRenderedPageBreak/>
        <w:t xml:space="preserve">Section B: </w:t>
      </w:r>
      <w:r w:rsidRPr="00941DC0">
        <w:rPr>
          <w:rFonts w:asciiTheme="minorBidi" w:hAnsiTheme="minorBidi"/>
          <w:b/>
          <w:sz w:val="32"/>
        </w:rPr>
        <w:t>Assessors Judgment Guide</w:t>
      </w:r>
    </w:p>
    <w:tbl>
      <w:tblPr>
        <w:tblStyle w:val="TableGrid"/>
        <w:tblpPr w:leftFromText="180" w:rightFromText="180" w:vertAnchor="text" w:horzAnchor="margin" w:tblpY="155"/>
        <w:tblW w:w="9738" w:type="dxa"/>
        <w:tblLayout w:type="fixed"/>
        <w:tblLook w:val="04A0" w:firstRow="1" w:lastRow="0" w:firstColumn="1" w:lastColumn="0" w:noHBand="0" w:noVBand="1"/>
      </w:tblPr>
      <w:tblGrid>
        <w:gridCol w:w="1699"/>
        <w:gridCol w:w="8039"/>
      </w:tblGrid>
      <w:tr w:rsidR="000C7841" w:rsidRPr="00941DC0" w14:paraId="64151283" w14:textId="77777777" w:rsidTr="000D2BBF">
        <w:trPr>
          <w:trHeight w:val="576"/>
        </w:trPr>
        <w:tc>
          <w:tcPr>
            <w:tcW w:w="1699" w:type="dxa"/>
            <w:vAlign w:val="center"/>
          </w:tcPr>
          <w:p w14:paraId="7E3092A3" w14:textId="77777777" w:rsidR="000C7841" w:rsidRPr="00941DC0" w:rsidRDefault="000C7841" w:rsidP="00C772D3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941DC0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8039" w:type="dxa"/>
            <w:vAlign w:val="center"/>
          </w:tcPr>
          <w:p w14:paraId="28767938" w14:textId="77777777" w:rsidR="000C7841" w:rsidRPr="00866455" w:rsidRDefault="000C7841" w:rsidP="00C772D3">
            <w:pPr>
              <w:spacing w:after="0"/>
              <w:rPr>
                <w:rFonts w:asciiTheme="minorBidi" w:hAnsiTheme="minorBidi"/>
                <w:bCs/>
                <w:sz w:val="22"/>
                <w:szCs w:val="22"/>
              </w:rPr>
            </w:pPr>
            <w:r w:rsidRPr="00866455">
              <w:rPr>
                <w:rFonts w:asciiTheme="minorBidi" w:hAnsiTheme="minorBidi"/>
                <w:bCs/>
                <w:sz w:val="22"/>
                <w:szCs w:val="22"/>
              </w:rPr>
              <w:t>National Vocation Certificate Level -3 in Solid Waste Management (Operator)</w:t>
            </w:r>
          </w:p>
        </w:tc>
      </w:tr>
      <w:tr w:rsidR="000C7841" w:rsidRPr="00941DC0" w14:paraId="20585B1D" w14:textId="77777777" w:rsidTr="000D2BBF">
        <w:trPr>
          <w:trHeight w:val="720"/>
        </w:trPr>
        <w:tc>
          <w:tcPr>
            <w:tcW w:w="1699" w:type="dxa"/>
            <w:vAlign w:val="center"/>
          </w:tcPr>
          <w:p w14:paraId="17741C23" w14:textId="77777777" w:rsidR="000C7841" w:rsidRPr="00941DC0" w:rsidRDefault="000C7841" w:rsidP="00C772D3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941DC0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8039" w:type="dxa"/>
            <w:vAlign w:val="center"/>
          </w:tcPr>
          <w:p w14:paraId="5C681772" w14:textId="5B95843A" w:rsidR="000C7841" w:rsidRPr="00866455" w:rsidRDefault="00F35265" w:rsidP="00C772D3">
            <w:pPr>
              <w:spacing w:after="0"/>
              <w:jc w:val="both"/>
              <w:rPr>
                <w:rFonts w:asciiTheme="minorBidi" w:hAnsiTheme="minorBidi"/>
                <w:bCs/>
                <w:sz w:val="22"/>
                <w:szCs w:val="22"/>
              </w:rPr>
            </w:pPr>
            <w:r w:rsidRPr="00F35265">
              <w:rPr>
                <w:rFonts w:asciiTheme="minorBidi" w:eastAsia="Arial" w:hAnsiTheme="minorBidi"/>
                <w:bCs/>
                <w:sz w:val="22"/>
                <w:szCs w:val="22"/>
              </w:rPr>
              <w:t>1021CSWMSWCS05</w:t>
            </w:r>
            <w:r w:rsidR="000C7841" w:rsidRPr="00866455">
              <w:rPr>
                <w:rFonts w:asciiTheme="minorBidi" w:eastAsia="Arial" w:hAnsiTheme="minorBidi"/>
                <w:bCs/>
                <w:sz w:val="22"/>
                <w:szCs w:val="22"/>
              </w:rPr>
              <w:t>: Operate Waste Recycling Processes at Material Recovery Facility</w:t>
            </w:r>
          </w:p>
        </w:tc>
      </w:tr>
      <w:tr w:rsidR="000C7841" w:rsidRPr="00941DC0" w14:paraId="178EF4A5" w14:textId="77777777" w:rsidTr="000D2BBF">
        <w:trPr>
          <w:trHeight w:val="720"/>
        </w:trPr>
        <w:tc>
          <w:tcPr>
            <w:tcW w:w="1699" w:type="dxa"/>
            <w:vAlign w:val="center"/>
          </w:tcPr>
          <w:p w14:paraId="78AC342F" w14:textId="77777777" w:rsidR="000C7841" w:rsidRPr="00941DC0" w:rsidRDefault="000C7841" w:rsidP="00C772D3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941DC0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8039" w:type="dxa"/>
            <w:vAlign w:val="center"/>
          </w:tcPr>
          <w:p w14:paraId="015AE850" w14:textId="77777777" w:rsidR="000C7841" w:rsidRPr="00866455" w:rsidRDefault="000C7841" w:rsidP="00C772D3">
            <w:pPr>
              <w:spacing w:after="0"/>
              <w:rPr>
                <w:rFonts w:asciiTheme="minorBidi" w:hAnsiTheme="minorBidi"/>
                <w:bCs/>
                <w:sz w:val="22"/>
                <w:szCs w:val="22"/>
              </w:rPr>
            </w:pPr>
            <w:r w:rsidRPr="00866455">
              <w:rPr>
                <w:rFonts w:asciiTheme="minorBidi" w:hAnsiTheme="minorBidi"/>
                <w:bCs/>
                <w:sz w:val="22"/>
                <w:szCs w:val="22"/>
              </w:rPr>
              <w:t>Formative Assessment</w:t>
            </w:r>
          </w:p>
        </w:tc>
      </w:tr>
      <w:tr w:rsidR="000C7841" w:rsidRPr="00941DC0" w14:paraId="5FA919B2" w14:textId="77777777" w:rsidTr="000D2BBF">
        <w:trPr>
          <w:trHeight w:val="1440"/>
        </w:trPr>
        <w:tc>
          <w:tcPr>
            <w:tcW w:w="1699" w:type="dxa"/>
            <w:vAlign w:val="center"/>
          </w:tcPr>
          <w:p w14:paraId="624C1E87" w14:textId="77777777" w:rsidR="000C7841" w:rsidRPr="00941DC0" w:rsidRDefault="000C7841" w:rsidP="000D2BB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41DC0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8039" w:type="dxa"/>
            <w:vAlign w:val="center"/>
          </w:tcPr>
          <w:p w14:paraId="1D3C1C6A" w14:textId="77777777" w:rsidR="000C7841" w:rsidRPr="00941DC0" w:rsidRDefault="000C7841" w:rsidP="00C772D3">
            <w:pPr>
              <w:spacing w:before="240" w:after="0"/>
              <w:rPr>
                <w:rFonts w:asciiTheme="minorBidi" w:hAnsiTheme="minorBidi"/>
                <w:sz w:val="22"/>
                <w:szCs w:val="22"/>
              </w:rPr>
            </w:pPr>
            <w:r w:rsidRPr="00941DC0">
              <w:rPr>
                <w:rFonts w:asciiTheme="minorBidi" w:hAnsiTheme="minorBidi"/>
                <w:sz w:val="22"/>
                <w:szCs w:val="22"/>
              </w:rPr>
              <w:t>Name</w:t>
            </w:r>
            <w:r>
              <w:rPr>
                <w:rFonts w:asciiTheme="minorBidi" w:hAnsiTheme="minorBidi"/>
                <w:sz w:val="22"/>
                <w:szCs w:val="22"/>
              </w:rPr>
              <w:t xml:space="preserve">:  </w:t>
            </w:r>
            <w:r w:rsidRPr="00941DC0">
              <w:rPr>
                <w:rFonts w:asciiTheme="minorBidi" w:hAnsiTheme="minorBidi"/>
                <w:sz w:val="22"/>
                <w:szCs w:val="22"/>
              </w:rPr>
              <w:t>______________________________________________________</w:t>
            </w:r>
          </w:p>
          <w:p w14:paraId="261AD7F0" w14:textId="77777777" w:rsidR="000C7841" w:rsidRPr="00941DC0" w:rsidRDefault="000C7841" w:rsidP="000D2BB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EDAEC53" w14:textId="5C439023" w:rsidR="000C7841" w:rsidRPr="00941DC0" w:rsidRDefault="000C7841" w:rsidP="000D2BBF">
            <w:pPr>
              <w:rPr>
                <w:rFonts w:asciiTheme="minorBidi" w:hAnsiTheme="minorBidi"/>
                <w:sz w:val="22"/>
                <w:szCs w:val="22"/>
              </w:rPr>
            </w:pPr>
            <w:r w:rsidRPr="00941DC0">
              <w:rPr>
                <w:rFonts w:asciiTheme="minorBidi" w:hAnsiTheme="minorBidi"/>
                <w:sz w:val="22"/>
                <w:szCs w:val="22"/>
              </w:rPr>
              <w:t>Registration</w:t>
            </w:r>
            <w:r w:rsidR="007A6064">
              <w:rPr>
                <w:rFonts w:asciiTheme="minorBidi" w:hAnsiTheme="minorBidi"/>
                <w:sz w:val="22"/>
                <w:szCs w:val="22"/>
              </w:rPr>
              <w:t>: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941DC0">
              <w:rPr>
                <w:rFonts w:asciiTheme="minorBidi" w:hAnsiTheme="minorBidi"/>
                <w:sz w:val="22"/>
                <w:szCs w:val="22"/>
              </w:rPr>
              <w:t>_________________________________</w:t>
            </w:r>
            <w:r w:rsidR="007A6064">
              <w:rPr>
                <w:rFonts w:asciiTheme="minorBidi" w:hAnsiTheme="minorBidi"/>
                <w:sz w:val="22"/>
                <w:szCs w:val="22"/>
              </w:rPr>
              <w:t>__________</w:t>
            </w:r>
            <w:r w:rsidRPr="00941DC0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  <w:tr w:rsidR="000C7841" w:rsidRPr="00941DC0" w14:paraId="5E672008" w14:textId="77777777" w:rsidTr="000D2BBF">
        <w:trPr>
          <w:trHeight w:val="2045"/>
        </w:trPr>
        <w:tc>
          <w:tcPr>
            <w:tcW w:w="1699" w:type="dxa"/>
            <w:vAlign w:val="center"/>
          </w:tcPr>
          <w:p w14:paraId="754BB114" w14:textId="77777777" w:rsidR="000C7841" w:rsidRPr="00941DC0" w:rsidRDefault="000C7841" w:rsidP="000D2BB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41DC0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8039" w:type="dxa"/>
            <w:vAlign w:val="center"/>
          </w:tcPr>
          <w:p w14:paraId="73D55049" w14:textId="77777777" w:rsidR="000C7841" w:rsidRPr="00941DC0" w:rsidRDefault="000C7841" w:rsidP="000D2BB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97602D2" w14:textId="77777777" w:rsidR="000C7841" w:rsidRPr="00941DC0" w:rsidRDefault="000C7841" w:rsidP="000D2BBF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3837AEB" wp14:editId="460F695B">
                      <wp:simplePos x="0" y="0"/>
                      <wp:positionH relativeFrom="column">
                        <wp:posOffset>4298315</wp:posOffset>
                      </wp:positionH>
                      <wp:positionV relativeFrom="paragraph">
                        <wp:posOffset>24130</wp:posOffset>
                      </wp:positionV>
                      <wp:extent cx="177800" cy="120650"/>
                      <wp:effectExtent l="0" t="0" r="0" b="0"/>
                      <wp:wrapNone/>
                      <wp:docPr id="334548909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1325F585" id="Rectangle 11" o:spid="_x0000_s1026" style="position:absolute;margin-left:338.45pt;margin-top:1.9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N/rREb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84995AF" wp14:editId="1A003B4F">
                      <wp:simplePos x="0" y="0"/>
                      <wp:positionH relativeFrom="column">
                        <wp:posOffset>1133475</wp:posOffset>
                      </wp:positionH>
                      <wp:positionV relativeFrom="paragraph">
                        <wp:posOffset>22860</wp:posOffset>
                      </wp:positionV>
                      <wp:extent cx="177800" cy="120650"/>
                      <wp:effectExtent l="0" t="0" r="0" b="0"/>
                      <wp:wrapNone/>
                      <wp:docPr id="1828789398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6C825F10" id="Rectangle 9" o:spid="_x0000_s1026" style="position:absolute;margin-left:89.25pt;margin-top:1.8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VWPtRt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Theme="minorBidi" w:hAnsiTheme="minorBidi"/>
                <w:b/>
                <w:sz w:val="22"/>
                <w:szCs w:val="22"/>
              </w:rPr>
              <w:t xml:space="preserve">  </w:t>
            </w:r>
            <w:r w:rsidRPr="00941DC0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1F570756" w14:textId="77777777" w:rsidR="000C7841" w:rsidRPr="00941DC0" w:rsidRDefault="000C7841" w:rsidP="000D2BBF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8C127EF" w14:textId="77777777" w:rsidR="000C7841" w:rsidRPr="00941DC0" w:rsidRDefault="000C7841" w:rsidP="000D2BB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41DC0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>
              <w:rPr>
                <w:rFonts w:asciiTheme="minorBidi" w:hAnsiTheme="minorBidi"/>
                <w:sz w:val="22"/>
                <w:szCs w:val="22"/>
              </w:rPr>
              <w:t xml:space="preserve">: </w:t>
            </w:r>
            <w:r w:rsidRPr="00941DC0">
              <w:rPr>
                <w:rFonts w:asciiTheme="minorBidi" w:hAnsiTheme="minorBidi"/>
                <w:sz w:val="22"/>
                <w:szCs w:val="22"/>
              </w:rPr>
              <w:t>________________________________________</w:t>
            </w:r>
          </w:p>
          <w:p w14:paraId="5525F6C8" w14:textId="77777777" w:rsidR="000C7841" w:rsidRPr="00941DC0" w:rsidRDefault="000C7841" w:rsidP="000D2BBF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2C793345" w14:textId="77777777" w:rsidR="000C7841" w:rsidRPr="00941DC0" w:rsidRDefault="000C7841" w:rsidP="000D2BB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41DC0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941DC0">
              <w:rPr>
                <w:rFonts w:asciiTheme="minorBidi" w:hAnsiTheme="minorBidi"/>
                <w:sz w:val="22"/>
                <w:szCs w:val="22"/>
              </w:rPr>
              <w:t xml:space="preserve"> _____________________</w:t>
            </w:r>
            <w:r>
              <w:rPr>
                <w:rFonts w:asciiTheme="minorBidi" w:hAnsiTheme="minorBidi"/>
                <w:sz w:val="22"/>
                <w:szCs w:val="22"/>
              </w:rPr>
              <w:t>____</w:t>
            </w:r>
            <w:r w:rsidRPr="00941DC0">
              <w:rPr>
                <w:rFonts w:asciiTheme="minorBidi" w:hAnsiTheme="minorBidi"/>
                <w:sz w:val="22"/>
                <w:szCs w:val="22"/>
              </w:rPr>
              <w:t>____________________</w:t>
            </w:r>
          </w:p>
          <w:p w14:paraId="40B0A506" w14:textId="77777777" w:rsidR="000C7841" w:rsidRPr="00941DC0" w:rsidRDefault="000C7841" w:rsidP="000D2BBF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3B7B18B" w14:textId="77777777" w:rsidR="000C7841" w:rsidRPr="00941DC0" w:rsidRDefault="000C7841" w:rsidP="000D2BBF">
            <w:pPr>
              <w:rPr>
                <w:rFonts w:asciiTheme="minorBidi" w:hAnsiTheme="minorBidi"/>
                <w:sz w:val="22"/>
                <w:szCs w:val="22"/>
              </w:rPr>
            </w:pPr>
            <w:r w:rsidRPr="00941DC0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941DC0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  <w:p w14:paraId="4922FD95" w14:textId="77777777" w:rsidR="000C7841" w:rsidRPr="00941DC0" w:rsidRDefault="000C7841" w:rsidP="000D2BBF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3544CA1E" w14:textId="77777777" w:rsidR="000C7841" w:rsidRPr="00941DC0" w:rsidRDefault="000C7841" w:rsidP="000C7841">
      <w:pPr>
        <w:rPr>
          <w:rFonts w:asciiTheme="minorBidi" w:hAnsiTheme="minorBidi"/>
          <w:sz w:val="2"/>
        </w:rPr>
      </w:pPr>
    </w:p>
    <w:p w14:paraId="2B0ABA5D" w14:textId="77777777" w:rsidR="000C7841" w:rsidRPr="00941DC0" w:rsidRDefault="000C7841" w:rsidP="000C7841">
      <w:pPr>
        <w:rPr>
          <w:rFonts w:asciiTheme="minorBidi" w:hAnsiTheme="minorBidi"/>
          <w:sz w:val="2"/>
        </w:rPr>
      </w:pPr>
    </w:p>
    <w:p w14:paraId="559C56FA" w14:textId="77777777" w:rsidR="000C7841" w:rsidRPr="00941DC0" w:rsidRDefault="000C7841" w:rsidP="000C7841">
      <w:pPr>
        <w:rPr>
          <w:rFonts w:asciiTheme="minorBidi" w:hAnsiTheme="minorBidi"/>
          <w:sz w:val="2"/>
        </w:rPr>
      </w:pPr>
    </w:p>
    <w:tbl>
      <w:tblPr>
        <w:tblStyle w:val="TableGrid"/>
        <w:tblW w:w="973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08"/>
      </w:tblGrid>
      <w:tr w:rsidR="000C7841" w:rsidRPr="00941DC0" w14:paraId="448FF847" w14:textId="77777777" w:rsidTr="005A7C3C">
        <w:trPr>
          <w:trHeight w:val="576"/>
        </w:trPr>
        <w:tc>
          <w:tcPr>
            <w:tcW w:w="9738" w:type="dxa"/>
            <w:gridSpan w:val="8"/>
            <w:vAlign w:val="center"/>
          </w:tcPr>
          <w:p w14:paraId="69C1A2D0" w14:textId="77777777" w:rsidR="000C7841" w:rsidRPr="00941DC0" w:rsidRDefault="000C7841" w:rsidP="005A7C3C">
            <w:pPr>
              <w:spacing w:after="0"/>
              <w:jc w:val="center"/>
              <w:rPr>
                <w:rFonts w:asciiTheme="minorBidi" w:hAnsiTheme="minorBidi"/>
                <w:b/>
                <w:sz w:val="22"/>
              </w:rPr>
            </w:pPr>
            <w:r w:rsidRPr="00941DC0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941DC0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0C7841" w:rsidRPr="00941DC0" w14:paraId="5DA3714B" w14:textId="77777777" w:rsidTr="000D2BBF">
        <w:trPr>
          <w:trHeight w:val="487"/>
        </w:trPr>
        <w:tc>
          <w:tcPr>
            <w:tcW w:w="3201" w:type="dxa"/>
            <w:vAlign w:val="center"/>
          </w:tcPr>
          <w:p w14:paraId="62349927" w14:textId="77777777" w:rsidR="000C7841" w:rsidRPr="00941DC0" w:rsidRDefault="000C7841" w:rsidP="005A7C3C">
            <w:pPr>
              <w:spacing w:after="0"/>
              <w:jc w:val="center"/>
              <w:rPr>
                <w:rFonts w:asciiTheme="minorBidi" w:hAnsiTheme="minorBidi"/>
                <w:b/>
                <w:sz w:val="22"/>
              </w:rPr>
            </w:pPr>
            <w:r w:rsidRPr="00941DC0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6E45373" w14:textId="77777777" w:rsidR="000C7841" w:rsidRPr="00941DC0" w:rsidRDefault="000C7841" w:rsidP="005A7C3C">
            <w:pPr>
              <w:spacing w:after="0"/>
              <w:jc w:val="center"/>
              <w:rPr>
                <w:rFonts w:asciiTheme="minorBidi" w:hAnsiTheme="minorBidi"/>
                <w:b/>
                <w:sz w:val="22"/>
              </w:rPr>
            </w:pPr>
            <w:r w:rsidRPr="00941DC0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706" w:type="dxa"/>
            <w:gridSpan w:val="2"/>
            <w:vAlign w:val="center"/>
          </w:tcPr>
          <w:p w14:paraId="506213EE" w14:textId="77777777" w:rsidR="000C7841" w:rsidRPr="00941DC0" w:rsidRDefault="000C7841" w:rsidP="005A7C3C">
            <w:pPr>
              <w:spacing w:after="0"/>
              <w:jc w:val="center"/>
              <w:rPr>
                <w:rFonts w:asciiTheme="minorBidi" w:hAnsiTheme="minorBidi"/>
                <w:b/>
                <w:sz w:val="22"/>
              </w:rPr>
            </w:pPr>
            <w:r w:rsidRPr="00941DC0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0C7841" w:rsidRPr="00941DC0" w14:paraId="5E5E574E" w14:textId="77777777" w:rsidTr="000D2BBF">
        <w:trPr>
          <w:cantSplit/>
          <w:trHeight w:val="1566"/>
        </w:trPr>
        <w:tc>
          <w:tcPr>
            <w:tcW w:w="3201" w:type="dxa"/>
            <w:vAlign w:val="center"/>
          </w:tcPr>
          <w:p w14:paraId="623E304C" w14:textId="77777777" w:rsidR="000C7841" w:rsidRPr="00941DC0" w:rsidRDefault="000C7841" w:rsidP="000D2BBF">
            <w:pPr>
              <w:rPr>
                <w:rFonts w:asciiTheme="minorBidi" w:hAnsiTheme="minorBidi"/>
                <w:sz w:val="22"/>
              </w:rPr>
            </w:pPr>
            <w:r w:rsidRPr="00941DC0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6CFBC96" w14:textId="77777777" w:rsidR="000C7841" w:rsidRPr="00941DC0" w:rsidRDefault="000C7841" w:rsidP="000D2BBF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41DC0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A828C53" w14:textId="77777777" w:rsidR="000C7841" w:rsidRPr="00941DC0" w:rsidRDefault="000C7841" w:rsidP="000D2BBF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41DC0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D4E3115" w14:textId="77777777" w:rsidR="000C7841" w:rsidRPr="00941DC0" w:rsidRDefault="000C7841" w:rsidP="000D2BBF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41DC0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BBDBFCE" w14:textId="77777777" w:rsidR="000C7841" w:rsidRPr="00941DC0" w:rsidRDefault="000C7841" w:rsidP="000D2BBF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41DC0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9741F20" w14:textId="77777777" w:rsidR="000C7841" w:rsidRPr="00941DC0" w:rsidRDefault="000C7841" w:rsidP="000D2BBF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41DC0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6DAC792" w14:textId="77777777" w:rsidR="000C7841" w:rsidRPr="00941DC0" w:rsidRDefault="000C7841" w:rsidP="000D2BBF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41DC0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2008" w:type="dxa"/>
            <w:textDirection w:val="btLr"/>
            <w:vAlign w:val="center"/>
          </w:tcPr>
          <w:p w14:paraId="722707AC" w14:textId="77777777" w:rsidR="000C7841" w:rsidRPr="00941DC0" w:rsidRDefault="000C7841" w:rsidP="000D2BBF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41DC0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0C7841" w:rsidRPr="00941DC0" w14:paraId="47E83EA5" w14:textId="77777777" w:rsidTr="005A7C3C">
        <w:trPr>
          <w:trHeight w:val="295"/>
        </w:trPr>
        <w:tc>
          <w:tcPr>
            <w:tcW w:w="3201" w:type="dxa"/>
            <w:vAlign w:val="center"/>
          </w:tcPr>
          <w:p w14:paraId="6448350F" w14:textId="77777777" w:rsidR="000C7841" w:rsidRPr="00941DC0" w:rsidRDefault="000C7841" w:rsidP="005A7C3C">
            <w:pPr>
              <w:spacing w:after="0"/>
              <w:rPr>
                <w:rFonts w:asciiTheme="minorBidi" w:hAnsiTheme="minorBidi"/>
                <w:sz w:val="22"/>
              </w:rPr>
            </w:pPr>
            <w:r w:rsidRPr="00941DC0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128659A" w14:textId="77777777" w:rsidR="000C7841" w:rsidRPr="00941DC0" w:rsidRDefault="000C7841" w:rsidP="005A7C3C">
            <w:pPr>
              <w:spacing w:after="0"/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CEA707" w14:textId="77777777" w:rsidR="000C7841" w:rsidRPr="00941DC0" w:rsidRDefault="000C7841" w:rsidP="005A7C3C">
            <w:pPr>
              <w:spacing w:after="0"/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14:paraId="23EA8878" w14:textId="77777777" w:rsidR="000C7841" w:rsidRPr="00941DC0" w:rsidRDefault="000C7841" w:rsidP="005A7C3C">
            <w:pPr>
              <w:spacing w:after="0"/>
              <w:jc w:val="center"/>
              <w:rPr>
                <w:rFonts w:asciiTheme="minorBidi" w:hAnsiTheme="minorBidi"/>
                <w:sz w:val="22"/>
              </w:rPr>
            </w:pPr>
            <w:r w:rsidRPr="00941DC0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77821DA9" w14:textId="77777777" w:rsidR="000C7841" w:rsidRPr="00941DC0" w:rsidRDefault="000C7841" w:rsidP="005A7C3C">
            <w:pPr>
              <w:spacing w:after="0"/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5B8D3D4" w14:textId="77777777" w:rsidR="000C7841" w:rsidRPr="00941DC0" w:rsidRDefault="000C7841" w:rsidP="005A7C3C">
            <w:pPr>
              <w:spacing w:after="0"/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EA35A89" w14:textId="77777777" w:rsidR="000C7841" w:rsidRPr="00941DC0" w:rsidRDefault="000C7841" w:rsidP="000D2BBF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2008" w:type="dxa"/>
          </w:tcPr>
          <w:p w14:paraId="4BD51089" w14:textId="77777777" w:rsidR="000C7841" w:rsidRPr="00941DC0" w:rsidRDefault="000C7841" w:rsidP="000D2BBF">
            <w:pPr>
              <w:rPr>
                <w:rFonts w:asciiTheme="minorBidi" w:hAnsiTheme="minorBidi"/>
                <w:sz w:val="22"/>
              </w:rPr>
            </w:pPr>
          </w:p>
        </w:tc>
      </w:tr>
      <w:tr w:rsidR="000C7841" w:rsidRPr="00941DC0" w14:paraId="08529277" w14:textId="77777777" w:rsidTr="005A7C3C">
        <w:trPr>
          <w:trHeight w:val="295"/>
        </w:trPr>
        <w:tc>
          <w:tcPr>
            <w:tcW w:w="3201" w:type="dxa"/>
            <w:vAlign w:val="center"/>
          </w:tcPr>
          <w:p w14:paraId="33B828D8" w14:textId="77777777" w:rsidR="000C7841" w:rsidRPr="00941DC0" w:rsidRDefault="000C7841" w:rsidP="005A7C3C">
            <w:pPr>
              <w:spacing w:after="0"/>
              <w:rPr>
                <w:rFonts w:asciiTheme="minorBidi" w:hAnsiTheme="minorBidi"/>
                <w:sz w:val="22"/>
              </w:rPr>
            </w:pPr>
            <w:r w:rsidRPr="00941DC0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vAlign w:val="center"/>
          </w:tcPr>
          <w:p w14:paraId="3B03A556" w14:textId="77777777" w:rsidR="000C7841" w:rsidRPr="00941DC0" w:rsidRDefault="000C7841" w:rsidP="005A7C3C">
            <w:pPr>
              <w:spacing w:after="0"/>
              <w:jc w:val="center"/>
              <w:rPr>
                <w:rFonts w:asciiTheme="minorBidi" w:hAnsiTheme="minorBidi"/>
                <w:sz w:val="22"/>
              </w:rPr>
            </w:pPr>
            <w:r w:rsidRPr="00941DC0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vAlign w:val="center"/>
          </w:tcPr>
          <w:p w14:paraId="15EA96EE" w14:textId="77777777" w:rsidR="000C7841" w:rsidRPr="00941DC0" w:rsidRDefault="000C7841" w:rsidP="005A7C3C">
            <w:pPr>
              <w:spacing w:after="0"/>
              <w:jc w:val="center"/>
              <w:rPr>
                <w:rFonts w:asciiTheme="minorBidi" w:hAnsiTheme="minorBidi"/>
                <w:sz w:val="22"/>
              </w:rPr>
            </w:pPr>
            <w:r w:rsidRPr="00941DC0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3ACF543" w14:textId="77777777" w:rsidR="000C7841" w:rsidRPr="00941DC0" w:rsidRDefault="000C7841" w:rsidP="005A7C3C">
            <w:pPr>
              <w:spacing w:after="0"/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7D49EC25" w14:textId="77777777" w:rsidR="000C7841" w:rsidRPr="00941DC0" w:rsidRDefault="000C7841" w:rsidP="005A7C3C">
            <w:pPr>
              <w:spacing w:after="0"/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17F53B5C" w14:textId="77777777" w:rsidR="000C7841" w:rsidRPr="00941DC0" w:rsidRDefault="000C7841" w:rsidP="005A7C3C">
            <w:pPr>
              <w:spacing w:after="0"/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5F2EBE6" w14:textId="77777777" w:rsidR="000C7841" w:rsidRPr="00941DC0" w:rsidRDefault="000C7841" w:rsidP="000D2BBF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2008" w:type="dxa"/>
          </w:tcPr>
          <w:p w14:paraId="4350A83A" w14:textId="77777777" w:rsidR="000C7841" w:rsidRPr="00941DC0" w:rsidRDefault="000C7841" w:rsidP="000D2BBF">
            <w:pPr>
              <w:rPr>
                <w:rFonts w:asciiTheme="minorBidi" w:hAnsiTheme="minorBidi"/>
                <w:sz w:val="22"/>
              </w:rPr>
            </w:pPr>
          </w:p>
        </w:tc>
      </w:tr>
      <w:tr w:rsidR="000C7841" w:rsidRPr="00941DC0" w14:paraId="54E7751C" w14:textId="77777777" w:rsidTr="005A7C3C">
        <w:trPr>
          <w:trHeight w:val="306"/>
        </w:trPr>
        <w:tc>
          <w:tcPr>
            <w:tcW w:w="3201" w:type="dxa"/>
            <w:vAlign w:val="center"/>
          </w:tcPr>
          <w:p w14:paraId="62C98717" w14:textId="77777777" w:rsidR="000C7841" w:rsidRPr="00941DC0" w:rsidRDefault="000C7841" w:rsidP="005A7C3C">
            <w:pPr>
              <w:spacing w:after="0"/>
              <w:rPr>
                <w:rFonts w:asciiTheme="minorBidi" w:hAnsiTheme="minorBidi"/>
                <w:sz w:val="22"/>
              </w:rPr>
            </w:pPr>
            <w:r w:rsidRPr="00941DC0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8506F78" w14:textId="77777777" w:rsidR="000C7841" w:rsidRPr="00941DC0" w:rsidRDefault="000C7841" w:rsidP="005A7C3C">
            <w:pPr>
              <w:spacing w:after="0"/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70D140EF" w14:textId="77777777" w:rsidR="000C7841" w:rsidRPr="00941DC0" w:rsidRDefault="000C7841" w:rsidP="005A7C3C">
            <w:pPr>
              <w:spacing w:after="0"/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6B4F1B5" w14:textId="77777777" w:rsidR="000C7841" w:rsidRPr="00941DC0" w:rsidRDefault="000C7841" w:rsidP="005A7C3C">
            <w:pPr>
              <w:spacing w:after="0"/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6A9815A" w14:textId="77777777" w:rsidR="000C7841" w:rsidRPr="00941DC0" w:rsidRDefault="000C7841" w:rsidP="005A7C3C">
            <w:pPr>
              <w:spacing w:after="0"/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2FD40FF2" w14:textId="77777777" w:rsidR="000C7841" w:rsidRPr="00941DC0" w:rsidRDefault="000C7841" w:rsidP="005A7C3C">
            <w:pPr>
              <w:spacing w:after="0"/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5747DDE" w14:textId="77777777" w:rsidR="000C7841" w:rsidRPr="00941DC0" w:rsidRDefault="000C7841" w:rsidP="000D2BBF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2008" w:type="dxa"/>
          </w:tcPr>
          <w:p w14:paraId="110DAE61" w14:textId="77777777" w:rsidR="000C7841" w:rsidRPr="00941DC0" w:rsidRDefault="000C7841" w:rsidP="000D2BBF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E84A403" w14:textId="77777777" w:rsidR="000C7841" w:rsidRPr="00941DC0" w:rsidRDefault="000C7841" w:rsidP="000C7841">
      <w:pPr>
        <w:rPr>
          <w:rFonts w:asciiTheme="minorBidi" w:hAnsiTheme="minorBidi"/>
          <w:sz w:val="12"/>
          <w:szCs w:val="12"/>
        </w:rPr>
      </w:pPr>
    </w:p>
    <w:p w14:paraId="5AB077A9" w14:textId="5F24C2DD" w:rsidR="000C7841" w:rsidRPr="00093336" w:rsidRDefault="000C7841" w:rsidP="00093336">
      <w:pPr>
        <w:rPr>
          <w:rFonts w:asciiTheme="minorBidi" w:hAnsiTheme="minorBidi"/>
          <w:b/>
          <w:sz w:val="28"/>
          <w:szCs w:val="18"/>
        </w:rPr>
      </w:pPr>
      <w:r w:rsidRPr="00941DC0">
        <w:rPr>
          <w:rFonts w:asciiTheme="minorBidi" w:hAnsiTheme="minorBidi"/>
          <w:b/>
          <w:sz w:val="28"/>
          <w:szCs w:val="18"/>
        </w:rPr>
        <w:br w:type="page"/>
      </w:r>
      <w:r w:rsidR="00093336">
        <w:rPr>
          <w:rFonts w:asciiTheme="minorBidi" w:hAnsiTheme="minorBidi"/>
          <w:b/>
          <w:sz w:val="28"/>
          <w:szCs w:val="18"/>
        </w:rPr>
        <w:lastRenderedPageBreak/>
        <w:t xml:space="preserve">Section B1: </w:t>
      </w:r>
      <w:r w:rsidRPr="00941DC0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738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2183"/>
      </w:tblGrid>
      <w:tr w:rsidR="000C7841" w:rsidRPr="00941DC0" w14:paraId="534CF10F" w14:textId="77777777" w:rsidTr="0095633D">
        <w:trPr>
          <w:trHeight w:val="720"/>
        </w:trPr>
        <w:tc>
          <w:tcPr>
            <w:tcW w:w="2552" w:type="dxa"/>
            <w:gridSpan w:val="2"/>
            <w:vAlign w:val="center"/>
          </w:tcPr>
          <w:p w14:paraId="3EEB82E9" w14:textId="77777777" w:rsidR="000C7841" w:rsidRPr="00866455" w:rsidRDefault="000C7841" w:rsidP="00C772D3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941DC0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186" w:type="dxa"/>
            <w:gridSpan w:val="5"/>
            <w:vAlign w:val="center"/>
          </w:tcPr>
          <w:p w14:paraId="6C09E96D" w14:textId="1AE370D4" w:rsidR="000C7841" w:rsidRPr="00941DC0" w:rsidRDefault="008B51A4" w:rsidP="00C772D3">
            <w:pPr>
              <w:spacing w:after="0"/>
              <w:contextualSpacing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8B51A4">
              <w:rPr>
                <w:rFonts w:asciiTheme="minorBidi" w:eastAsia="Arial" w:hAnsiTheme="minorBidi"/>
                <w:bCs/>
                <w:sz w:val="22"/>
                <w:szCs w:val="22"/>
              </w:rPr>
              <w:t>Perform waste recycling at the designated Material Recovery Facility (MRF) and prepare recovered materials for dispatch according to workplace procedures.</w:t>
            </w:r>
          </w:p>
        </w:tc>
      </w:tr>
      <w:tr w:rsidR="000C7841" w:rsidRPr="00941DC0" w14:paraId="4AD78E52" w14:textId="77777777" w:rsidTr="0095633D">
        <w:trPr>
          <w:trHeight w:val="576"/>
        </w:trPr>
        <w:tc>
          <w:tcPr>
            <w:tcW w:w="6115" w:type="dxa"/>
            <w:gridSpan w:val="4"/>
            <w:vAlign w:val="center"/>
          </w:tcPr>
          <w:p w14:paraId="49C8AD08" w14:textId="77777777" w:rsidR="000C7841" w:rsidRPr="00941DC0" w:rsidRDefault="000C7841" w:rsidP="0095633D">
            <w:pPr>
              <w:spacing w:after="0"/>
              <w:rPr>
                <w:rFonts w:asciiTheme="minorBidi" w:hAnsiTheme="minorBidi"/>
                <w:bCs/>
                <w:sz w:val="22"/>
                <w:szCs w:val="22"/>
              </w:rPr>
            </w:pPr>
            <w:r w:rsidRPr="00941DC0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32A2EAEB" w14:textId="77777777" w:rsidR="000C7841" w:rsidRPr="00941DC0" w:rsidRDefault="000C7841" w:rsidP="0095633D">
            <w:pPr>
              <w:spacing w:after="0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41DC0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F1AF923" w14:textId="77777777" w:rsidR="000C7841" w:rsidRPr="00941DC0" w:rsidRDefault="000C7841" w:rsidP="0095633D">
            <w:pPr>
              <w:spacing w:after="0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41DC0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2183" w:type="dxa"/>
            <w:vAlign w:val="center"/>
          </w:tcPr>
          <w:p w14:paraId="38D47D4C" w14:textId="77777777" w:rsidR="000C7841" w:rsidRPr="00941DC0" w:rsidRDefault="000C7841" w:rsidP="0095633D">
            <w:pPr>
              <w:spacing w:after="0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41DC0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0C7841" w:rsidRPr="00941DC0" w14:paraId="7FC507BD" w14:textId="77777777" w:rsidTr="0095633D">
        <w:trPr>
          <w:trHeight w:val="576"/>
        </w:trPr>
        <w:tc>
          <w:tcPr>
            <w:tcW w:w="648" w:type="dxa"/>
            <w:vAlign w:val="center"/>
          </w:tcPr>
          <w:p w14:paraId="4A7BC518" w14:textId="77777777" w:rsidR="000C7841" w:rsidRPr="00941DC0" w:rsidRDefault="000C7841" w:rsidP="000C784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0944F360" w14:textId="77777777" w:rsidR="000C7841" w:rsidRPr="00941DC0" w:rsidRDefault="000C7841" w:rsidP="0095633D">
            <w:pPr>
              <w:spacing w:after="0"/>
              <w:ind w:left="158"/>
              <w:rPr>
                <w:rFonts w:asciiTheme="minorBidi" w:eastAsia="Trebuchet MS" w:hAnsiTheme="minorBidi"/>
                <w:sz w:val="22"/>
                <w:szCs w:val="22"/>
              </w:rPr>
            </w:pPr>
            <w:r w:rsidRPr="00771940">
              <w:rPr>
                <w:rFonts w:asciiTheme="minorBidi" w:eastAsia="Times New Roman" w:hAnsiTheme="minorBidi"/>
                <w:sz w:val="22"/>
                <w:szCs w:val="22"/>
              </w:rPr>
              <w:t xml:space="preserve">Process recyclable waste (sorting, cleaning, or preparation) as per standard recycling practices. </w:t>
            </w:r>
          </w:p>
        </w:tc>
        <w:tc>
          <w:tcPr>
            <w:tcW w:w="720" w:type="dxa"/>
            <w:vAlign w:val="center"/>
          </w:tcPr>
          <w:p w14:paraId="3539728E" w14:textId="77777777" w:rsidR="000C7841" w:rsidRPr="00941DC0" w:rsidRDefault="000C7841" w:rsidP="000D2BB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7EC92C4" w14:textId="77777777" w:rsidR="000C7841" w:rsidRPr="00941DC0" w:rsidRDefault="000C7841" w:rsidP="000D2BB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183" w:type="dxa"/>
            <w:vMerge w:val="restart"/>
            <w:vAlign w:val="center"/>
          </w:tcPr>
          <w:p w14:paraId="49C75998" w14:textId="77777777" w:rsidR="000C7841" w:rsidRPr="00941DC0" w:rsidRDefault="000C7841" w:rsidP="000D2BB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C7841" w:rsidRPr="00941DC0" w14:paraId="7C2912E6" w14:textId="77777777" w:rsidTr="0095633D">
        <w:trPr>
          <w:trHeight w:val="576"/>
        </w:trPr>
        <w:tc>
          <w:tcPr>
            <w:tcW w:w="648" w:type="dxa"/>
            <w:vAlign w:val="center"/>
          </w:tcPr>
          <w:p w14:paraId="44C6D09A" w14:textId="77777777" w:rsidR="000C7841" w:rsidRPr="00941DC0" w:rsidRDefault="000C7841" w:rsidP="000C784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1A3D7000" w14:textId="77777777" w:rsidR="000C7841" w:rsidRPr="00941DC0" w:rsidRDefault="000C7841" w:rsidP="0095633D">
            <w:pPr>
              <w:spacing w:after="0"/>
              <w:ind w:left="158"/>
              <w:rPr>
                <w:rFonts w:asciiTheme="minorBidi" w:eastAsia="Trebuchet MS" w:hAnsiTheme="minorBidi"/>
                <w:sz w:val="22"/>
                <w:szCs w:val="22"/>
              </w:rPr>
            </w:pPr>
            <w:r w:rsidRPr="00771940">
              <w:rPr>
                <w:rFonts w:asciiTheme="minorBidi" w:eastAsia="Times New Roman" w:hAnsiTheme="minorBidi"/>
                <w:sz w:val="22"/>
                <w:szCs w:val="22"/>
              </w:rPr>
              <w:t xml:space="preserve">Handle recyclable and hazardous materials according to SOPs. </w:t>
            </w:r>
          </w:p>
        </w:tc>
        <w:tc>
          <w:tcPr>
            <w:tcW w:w="720" w:type="dxa"/>
            <w:vAlign w:val="center"/>
          </w:tcPr>
          <w:p w14:paraId="41FE717D" w14:textId="77777777" w:rsidR="000C7841" w:rsidRPr="00941DC0" w:rsidRDefault="000C7841" w:rsidP="000D2BB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95498CF" w14:textId="77777777" w:rsidR="000C7841" w:rsidRPr="00941DC0" w:rsidRDefault="000C7841" w:rsidP="000D2BBF">
            <w:pPr>
              <w:rPr>
                <w:rFonts w:asciiTheme="minorBidi" w:hAnsiTheme="minorBidi"/>
              </w:rPr>
            </w:pPr>
          </w:p>
        </w:tc>
        <w:tc>
          <w:tcPr>
            <w:tcW w:w="2183" w:type="dxa"/>
            <w:vMerge/>
            <w:vAlign w:val="center"/>
          </w:tcPr>
          <w:p w14:paraId="1D771338" w14:textId="77777777" w:rsidR="000C7841" w:rsidRPr="00941DC0" w:rsidRDefault="000C7841" w:rsidP="000D2BBF">
            <w:pPr>
              <w:rPr>
                <w:rFonts w:asciiTheme="minorBidi" w:hAnsiTheme="minorBidi"/>
              </w:rPr>
            </w:pPr>
          </w:p>
        </w:tc>
      </w:tr>
      <w:tr w:rsidR="000C7841" w:rsidRPr="00941DC0" w14:paraId="3CF362E3" w14:textId="77777777" w:rsidTr="0095633D">
        <w:trPr>
          <w:trHeight w:val="864"/>
        </w:trPr>
        <w:tc>
          <w:tcPr>
            <w:tcW w:w="648" w:type="dxa"/>
            <w:vAlign w:val="center"/>
          </w:tcPr>
          <w:p w14:paraId="4EC6ED4D" w14:textId="77777777" w:rsidR="000C7841" w:rsidRPr="00941DC0" w:rsidRDefault="000C7841" w:rsidP="000C784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408A849B" w14:textId="77777777" w:rsidR="000C7841" w:rsidRPr="00941DC0" w:rsidRDefault="000C7841" w:rsidP="0095633D">
            <w:pPr>
              <w:spacing w:after="0"/>
              <w:ind w:left="158"/>
              <w:rPr>
                <w:rFonts w:asciiTheme="minorBidi" w:eastAsia="Trebuchet MS" w:hAnsiTheme="minorBidi"/>
                <w:sz w:val="22"/>
                <w:szCs w:val="22"/>
              </w:rPr>
            </w:pPr>
            <w:r w:rsidRPr="00771940">
              <w:rPr>
                <w:rFonts w:asciiTheme="minorBidi" w:eastAsia="Times New Roman" w:hAnsiTheme="minorBidi"/>
                <w:sz w:val="22"/>
                <w:szCs w:val="22"/>
              </w:rPr>
              <w:t>Ensure recyclable materials are stored and transferred according to designated recycling point requirements.</w:t>
            </w:r>
          </w:p>
        </w:tc>
        <w:tc>
          <w:tcPr>
            <w:tcW w:w="720" w:type="dxa"/>
            <w:vAlign w:val="center"/>
          </w:tcPr>
          <w:p w14:paraId="1D0DFBC9" w14:textId="77777777" w:rsidR="000C7841" w:rsidRPr="00941DC0" w:rsidRDefault="000C7841" w:rsidP="000D2BB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C8120D1" w14:textId="77777777" w:rsidR="000C7841" w:rsidRPr="00941DC0" w:rsidRDefault="000C7841" w:rsidP="000D2BB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183" w:type="dxa"/>
            <w:vMerge/>
            <w:vAlign w:val="center"/>
          </w:tcPr>
          <w:p w14:paraId="40D4C0C0" w14:textId="77777777" w:rsidR="000C7841" w:rsidRPr="00941DC0" w:rsidRDefault="000C7841" w:rsidP="000D2BB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C7841" w:rsidRPr="00941DC0" w14:paraId="024614CB" w14:textId="77777777" w:rsidTr="0095633D">
        <w:trPr>
          <w:trHeight w:val="576"/>
        </w:trPr>
        <w:tc>
          <w:tcPr>
            <w:tcW w:w="648" w:type="dxa"/>
            <w:vAlign w:val="center"/>
          </w:tcPr>
          <w:p w14:paraId="60256FD6" w14:textId="77777777" w:rsidR="000C7841" w:rsidRPr="00941DC0" w:rsidRDefault="000C7841" w:rsidP="000C784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174048A0" w14:textId="77777777" w:rsidR="000C7841" w:rsidRPr="00941DC0" w:rsidRDefault="000C7841" w:rsidP="0095633D">
            <w:pPr>
              <w:spacing w:after="0"/>
              <w:ind w:left="158"/>
              <w:rPr>
                <w:rFonts w:asciiTheme="minorBidi" w:eastAsia="Trebuchet MS" w:hAnsiTheme="minorBidi"/>
                <w:sz w:val="22"/>
                <w:szCs w:val="22"/>
              </w:rPr>
            </w:pPr>
            <w:r w:rsidRPr="00771940">
              <w:rPr>
                <w:rFonts w:asciiTheme="minorBidi" w:eastAsia="Times New Roman" w:hAnsiTheme="minorBidi"/>
                <w:sz w:val="22"/>
                <w:szCs w:val="22"/>
              </w:rPr>
              <w:t xml:space="preserve">Follow environmental and safety guidelines during recycling operations. </w:t>
            </w:r>
          </w:p>
        </w:tc>
        <w:tc>
          <w:tcPr>
            <w:tcW w:w="720" w:type="dxa"/>
            <w:vAlign w:val="center"/>
          </w:tcPr>
          <w:p w14:paraId="182EDA79" w14:textId="77777777" w:rsidR="000C7841" w:rsidRPr="00941DC0" w:rsidRDefault="000C7841" w:rsidP="000D2BB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8801E36" w14:textId="77777777" w:rsidR="000C7841" w:rsidRPr="00941DC0" w:rsidRDefault="000C7841" w:rsidP="000D2BB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183" w:type="dxa"/>
            <w:vMerge/>
            <w:vAlign w:val="center"/>
          </w:tcPr>
          <w:p w14:paraId="4613D7AE" w14:textId="77777777" w:rsidR="000C7841" w:rsidRPr="00941DC0" w:rsidRDefault="000C7841" w:rsidP="000D2BB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C7841" w:rsidRPr="00941DC0" w14:paraId="06412A07" w14:textId="77777777" w:rsidTr="0095633D">
        <w:trPr>
          <w:trHeight w:val="576"/>
        </w:trPr>
        <w:tc>
          <w:tcPr>
            <w:tcW w:w="648" w:type="dxa"/>
            <w:vAlign w:val="center"/>
          </w:tcPr>
          <w:p w14:paraId="55985668" w14:textId="77777777" w:rsidR="000C7841" w:rsidRPr="00941DC0" w:rsidRDefault="000C7841" w:rsidP="000C784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037C97F" w14:textId="77777777" w:rsidR="000C7841" w:rsidRPr="00941DC0" w:rsidRDefault="000C7841" w:rsidP="0095633D">
            <w:pPr>
              <w:spacing w:after="0"/>
              <w:ind w:left="158"/>
              <w:rPr>
                <w:rFonts w:asciiTheme="minorBidi" w:eastAsia="Trebuchet MS" w:hAnsiTheme="minorBidi"/>
                <w:sz w:val="22"/>
                <w:szCs w:val="22"/>
              </w:rPr>
            </w:pPr>
            <w:r w:rsidRPr="00771940">
              <w:rPr>
                <w:rFonts w:asciiTheme="minorBidi" w:eastAsia="Times New Roman" w:hAnsiTheme="minorBidi"/>
                <w:sz w:val="22"/>
                <w:szCs w:val="22"/>
              </w:rPr>
              <w:t xml:space="preserve">Maintain cleanliness of recycling area during and after activities. </w:t>
            </w:r>
          </w:p>
        </w:tc>
        <w:tc>
          <w:tcPr>
            <w:tcW w:w="720" w:type="dxa"/>
            <w:vAlign w:val="center"/>
          </w:tcPr>
          <w:p w14:paraId="0739E555" w14:textId="77777777" w:rsidR="000C7841" w:rsidRPr="00941DC0" w:rsidRDefault="000C7841" w:rsidP="000D2BB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31F9956" w14:textId="77777777" w:rsidR="000C7841" w:rsidRPr="00941DC0" w:rsidRDefault="000C7841" w:rsidP="000D2BB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183" w:type="dxa"/>
            <w:vMerge/>
            <w:vAlign w:val="center"/>
          </w:tcPr>
          <w:p w14:paraId="7E4A5F91" w14:textId="77777777" w:rsidR="000C7841" w:rsidRPr="00941DC0" w:rsidRDefault="000C7841" w:rsidP="000D2BB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C7841" w:rsidRPr="00941DC0" w14:paraId="6CCC070A" w14:textId="77777777" w:rsidTr="000D2BBF">
        <w:trPr>
          <w:trHeight w:val="458"/>
        </w:trPr>
        <w:tc>
          <w:tcPr>
            <w:tcW w:w="4324" w:type="dxa"/>
            <w:gridSpan w:val="3"/>
            <w:vAlign w:val="center"/>
          </w:tcPr>
          <w:p w14:paraId="0CF5F4D6" w14:textId="77777777" w:rsidR="000C7841" w:rsidRPr="00941DC0" w:rsidRDefault="000C7841" w:rsidP="000D2BBF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5F00C49" wp14:editId="3514040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1334DAAD" id="Rectangle 7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941DC0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414" w:type="dxa"/>
            <w:gridSpan w:val="4"/>
            <w:vAlign w:val="center"/>
          </w:tcPr>
          <w:p w14:paraId="52BE6240" w14:textId="77777777" w:rsidR="000C7841" w:rsidRPr="00941DC0" w:rsidRDefault="000C7841" w:rsidP="000D2BBF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BEBE453" wp14:editId="03A32530">
                      <wp:simplePos x="0" y="0"/>
                      <wp:positionH relativeFrom="column">
                        <wp:posOffset>1372235</wp:posOffset>
                      </wp:positionH>
                      <wp:positionV relativeFrom="paragraph">
                        <wp:posOffset>22860</wp:posOffset>
                      </wp:positionV>
                      <wp:extent cx="177800" cy="120650"/>
                      <wp:effectExtent l="0" t="0" r="0" b="0"/>
                      <wp:wrapNone/>
                      <wp:docPr id="875365093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0C3BA073" id="Rectangle 5" o:spid="_x0000_s1026" style="position:absolute;margin-left:108.05pt;margin-top:1.8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NRImz3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941DC0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6AAD88B" w14:textId="77777777" w:rsidR="002B5B86" w:rsidRDefault="002B5B86" w:rsidP="002B5B86">
      <w:pPr>
        <w:rPr>
          <w:rFonts w:asciiTheme="minorBidi" w:hAnsiTheme="minorBidi"/>
          <w:b/>
          <w:sz w:val="32"/>
        </w:rPr>
      </w:pPr>
    </w:p>
    <w:p w14:paraId="28042EA9" w14:textId="7B279BEA" w:rsidR="00832819" w:rsidRPr="002B5B86" w:rsidRDefault="002B5B86" w:rsidP="002B5B8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t xml:space="preserve">SectionB2: </w:t>
      </w:r>
      <w:r w:rsidR="000C7841" w:rsidRPr="00941DC0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W w:w="9848" w:type="dxa"/>
        <w:tblInd w:w="-5" w:type="dxa"/>
        <w:tblLook w:val="04A0" w:firstRow="1" w:lastRow="0" w:firstColumn="1" w:lastColumn="0" w:noHBand="0" w:noVBand="1"/>
      </w:tblPr>
      <w:tblGrid>
        <w:gridCol w:w="810"/>
        <w:gridCol w:w="6284"/>
        <w:gridCol w:w="1361"/>
        <w:gridCol w:w="16"/>
        <w:gridCol w:w="1377"/>
      </w:tblGrid>
      <w:tr w:rsidR="000C7841" w:rsidRPr="00626ADB" w14:paraId="60C02197" w14:textId="77777777" w:rsidTr="00832819">
        <w:trPr>
          <w:trHeight w:val="720"/>
        </w:trPr>
        <w:tc>
          <w:tcPr>
            <w:tcW w:w="9848" w:type="dxa"/>
            <w:gridSpan w:val="5"/>
            <w:vAlign w:val="center"/>
          </w:tcPr>
          <w:p w14:paraId="48B84872" w14:textId="77777777" w:rsidR="000C7841" w:rsidRPr="00626ADB" w:rsidRDefault="000C7841" w:rsidP="00832819">
            <w:pPr>
              <w:spacing w:after="0"/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626ADB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  <w:tr w:rsidR="000C7841" w:rsidRPr="00626ADB" w14:paraId="19D68AB0" w14:textId="77777777" w:rsidTr="00832819">
        <w:tblPrEx>
          <w:jc w:val="center"/>
          <w:tblInd w:w="0" w:type="dxa"/>
        </w:tblPrEx>
        <w:trPr>
          <w:trHeight w:val="720"/>
          <w:jc w:val="center"/>
        </w:trPr>
        <w:tc>
          <w:tcPr>
            <w:tcW w:w="7094" w:type="dxa"/>
            <w:gridSpan w:val="2"/>
            <w:vAlign w:val="center"/>
          </w:tcPr>
          <w:p w14:paraId="45D59870" w14:textId="77777777" w:rsidR="000C7841" w:rsidRPr="00626ADB" w:rsidRDefault="000C7841" w:rsidP="00832819">
            <w:pPr>
              <w:spacing w:after="0"/>
              <w:rPr>
                <w:rFonts w:asciiTheme="minorBidi" w:hAnsiTheme="minorBidi"/>
                <w:b/>
              </w:rPr>
            </w:pPr>
            <w:r w:rsidRPr="00626ADB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626ADB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61" w:type="dxa"/>
            <w:vAlign w:val="center"/>
          </w:tcPr>
          <w:p w14:paraId="2E45E0D2" w14:textId="77777777" w:rsidR="000C7841" w:rsidRPr="00626ADB" w:rsidRDefault="000C7841" w:rsidP="00832819">
            <w:pPr>
              <w:spacing w:after="0"/>
              <w:ind w:right="-108"/>
              <w:rPr>
                <w:rFonts w:asciiTheme="minorBidi" w:hAnsiTheme="minorBidi"/>
                <w:b/>
                <w:sz w:val="20"/>
              </w:rPr>
            </w:pPr>
            <w:r w:rsidRPr="00626ADB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93" w:type="dxa"/>
            <w:gridSpan w:val="2"/>
            <w:vAlign w:val="center"/>
          </w:tcPr>
          <w:p w14:paraId="49CEB3DA" w14:textId="77777777" w:rsidR="000C7841" w:rsidRPr="00626ADB" w:rsidRDefault="000C7841" w:rsidP="00832819">
            <w:pPr>
              <w:spacing w:after="0"/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626ADB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0C7841" w:rsidRPr="00626ADB" w14:paraId="37C540C3" w14:textId="77777777" w:rsidTr="00832819">
        <w:tblPrEx>
          <w:jc w:val="center"/>
          <w:tblInd w:w="0" w:type="dxa"/>
        </w:tblPrEx>
        <w:trPr>
          <w:trHeight w:val="576"/>
          <w:jc w:val="center"/>
        </w:trPr>
        <w:tc>
          <w:tcPr>
            <w:tcW w:w="810" w:type="dxa"/>
            <w:vMerge w:val="restart"/>
            <w:vAlign w:val="center"/>
          </w:tcPr>
          <w:p w14:paraId="56934945" w14:textId="232F3ACA" w:rsidR="000C7841" w:rsidRPr="00626ADB" w:rsidRDefault="000C7841" w:rsidP="000C7841">
            <w:pPr>
              <w:jc w:val="center"/>
              <w:rPr>
                <w:rFonts w:asciiTheme="minorBidi" w:hAnsiTheme="minorBidi"/>
              </w:rPr>
            </w:pPr>
            <w:r w:rsidRPr="00941DC0">
              <w:rPr>
                <w:rFonts w:asciiTheme="minorBidi" w:hAnsiTheme="minorBidi"/>
              </w:rPr>
              <w:t>1</w:t>
            </w:r>
          </w:p>
        </w:tc>
        <w:tc>
          <w:tcPr>
            <w:tcW w:w="6284" w:type="dxa"/>
            <w:vAlign w:val="center"/>
          </w:tcPr>
          <w:p w14:paraId="6B6EB2E8" w14:textId="2191284A" w:rsidR="000C7841" w:rsidRPr="0044467B" w:rsidRDefault="000C7841" w:rsidP="00832819">
            <w:pPr>
              <w:spacing w:after="0"/>
              <w:rPr>
                <w:rFonts w:asciiTheme="minorBidi" w:hAnsiTheme="minorBidi"/>
                <w:iCs/>
                <w:sz w:val="22"/>
                <w:szCs w:val="22"/>
              </w:rPr>
            </w:pPr>
            <w:r w:rsidRPr="007C046E">
              <w:rPr>
                <w:rFonts w:asciiTheme="minorBidi" w:hAnsiTheme="minorBidi"/>
                <w:bCs/>
                <w:iCs/>
                <w:sz w:val="22"/>
                <w:szCs w:val="22"/>
              </w:rPr>
              <w:t>Which step is essential before recyclable waste is processed?</w:t>
            </w:r>
          </w:p>
        </w:tc>
        <w:tc>
          <w:tcPr>
            <w:tcW w:w="1377" w:type="dxa"/>
            <w:gridSpan w:val="2"/>
            <w:vMerge w:val="restart"/>
          </w:tcPr>
          <w:p w14:paraId="10D25C21" w14:textId="77777777" w:rsidR="000C7841" w:rsidRPr="00626ADB" w:rsidRDefault="000C7841" w:rsidP="000C7841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  <w:vAlign w:val="center"/>
          </w:tcPr>
          <w:p w14:paraId="71251C8D" w14:textId="77777777" w:rsidR="000C7841" w:rsidRPr="00626ADB" w:rsidRDefault="000C7841" w:rsidP="000C7841">
            <w:pPr>
              <w:rPr>
                <w:rFonts w:asciiTheme="minorBidi" w:hAnsiTheme="minorBidi"/>
              </w:rPr>
            </w:pPr>
          </w:p>
        </w:tc>
      </w:tr>
      <w:tr w:rsidR="000C7841" w:rsidRPr="00626ADB" w14:paraId="192AD3BB" w14:textId="77777777" w:rsidTr="008B6C26">
        <w:tblPrEx>
          <w:jc w:val="center"/>
          <w:tblInd w:w="0" w:type="dxa"/>
        </w:tblPrEx>
        <w:trPr>
          <w:trHeight w:val="1728"/>
          <w:jc w:val="center"/>
        </w:trPr>
        <w:tc>
          <w:tcPr>
            <w:tcW w:w="810" w:type="dxa"/>
            <w:vMerge/>
          </w:tcPr>
          <w:p w14:paraId="25525647" w14:textId="77777777" w:rsidR="000C7841" w:rsidRPr="00626ADB" w:rsidRDefault="000C7841" w:rsidP="000C7841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284" w:type="dxa"/>
            <w:vAlign w:val="center"/>
          </w:tcPr>
          <w:p w14:paraId="5C09D940" w14:textId="77777777" w:rsidR="000C7841" w:rsidRDefault="000C7841" w:rsidP="00832819">
            <w:pPr>
              <w:spacing w:after="0"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7C046E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a) Burning waste </w:t>
            </w:r>
          </w:p>
          <w:p w14:paraId="00E05C0C" w14:textId="77777777" w:rsidR="000C7841" w:rsidRDefault="000C7841" w:rsidP="00832819">
            <w:pPr>
              <w:spacing w:after="0"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7C046E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b) Sorting and cleaning </w:t>
            </w:r>
          </w:p>
          <w:p w14:paraId="3A37EC23" w14:textId="77777777" w:rsidR="000C7841" w:rsidRDefault="000C7841" w:rsidP="00832819">
            <w:pPr>
              <w:spacing w:after="0"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7C046E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c) Mixing with hazardous waste </w:t>
            </w:r>
          </w:p>
          <w:p w14:paraId="72B63276" w14:textId="0E6AC1E7" w:rsidR="000C7841" w:rsidRPr="0044467B" w:rsidRDefault="000C7841" w:rsidP="00832819">
            <w:pPr>
              <w:spacing w:after="0" w:line="360" w:lineRule="auto"/>
              <w:rPr>
                <w:rFonts w:asciiTheme="minorBidi" w:hAnsiTheme="minorBidi"/>
                <w:iCs/>
              </w:rPr>
            </w:pPr>
            <w:r w:rsidRPr="007C046E">
              <w:rPr>
                <w:rFonts w:asciiTheme="minorBidi" w:hAnsiTheme="minorBidi"/>
                <w:bCs/>
                <w:iCs/>
                <w:sz w:val="22"/>
                <w:szCs w:val="22"/>
              </w:rPr>
              <w:t>d) Ignoring contamination</w:t>
            </w:r>
          </w:p>
        </w:tc>
        <w:tc>
          <w:tcPr>
            <w:tcW w:w="1377" w:type="dxa"/>
            <w:gridSpan w:val="2"/>
            <w:vMerge/>
          </w:tcPr>
          <w:p w14:paraId="52BAD399" w14:textId="77777777" w:rsidR="000C7841" w:rsidRPr="00626ADB" w:rsidRDefault="000C7841" w:rsidP="000C7841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  <w:vAlign w:val="center"/>
          </w:tcPr>
          <w:p w14:paraId="645482CD" w14:textId="77777777" w:rsidR="000C7841" w:rsidRPr="00626ADB" w:rsidRDefault="000C7841" w:rsidP="000C7841">
            <w:pPr>
              <w:rPr>
                <w:rFonts w:asciiTheme="minorBidi" w:hAnsiTheme="minorBidi"/>
              </w:rPr>
            </w:pPr>
          </w:p>
        </w:tc>
      </w:tr>
      <w:tr w:rsidR="000C7841" w:rsidRPr="00626ADB" w14:paraId="45F1BACE" w14:textId="77777777" w:rsidTr="00F66E71">
        <w:tblPrEx>
          <w:jc w:val="center"/>
          <w:tblInd w:w="0" w:type="dxa"/>
        </w:tblPrEx>
        <w:trPr>
          <w:trHeight w:val="576"/>
          <w:jc w:val="center"/>
        </w:trPr>
        <w:tc>
          <w:tcPr>
            <w:tcW w:w="810" w:type="dxa"/>
            <w:vMerge w:val="restart"/>
            <w:vAlign w:val="center"/>
          </w:tcPr>
          <w:p w14:paraId="1B097DEF" w14:textId="5E329E05" w:rsidR="000C7841" w:rsidRPr="00626ADB" w:rsidRDefault="000C7841" w:rsidP="000C7841">
            <w:pPr>
              <w:jc w:val="center"/>
              <w:rPr>
                <w:rFonts w:asciiTheme="minorBidi" w:hAnsiTheme="minorBidi"/>
              </w:rPr>
            </w:pPr>
            <w:r w:rsidRPr="00941DC0">
              <w:rPr>
                <w:rFonts w:asciiTheme="minorBidi" w:hAnsiTheme="minorBidi"/>
              </w:rPr>
              <w:t>2</w:t>
            </w:r>
          </w:p>
        </w:tc>
        <w:tc>
          <w:tcPr>
            <w:tcW w:w="6284" w:type="dxa"/>
            <w:vAlign w:val="center"/>
          </w:tcPr>
          <w:p w14:paraId="5630FADC" w14:textId="56E51948" w:rsidR="000C7841" w:rsidRPr="0044467B" w:rsidRDefault="000C7841" w:rsidP="00832819">
            <w:pPr>
              <w:spacing w:after="0"/>
              <w:jc w:val="both"/>
              <w:rPr>
                <w:rFonts w:asciiTheme="minorBidi" w:hAnsiTheme="minorBidi"/>
                <w:iCs/>
              </w:rPr>
            </w:pPr>
            <w:r w:rsidRPr="007C046E">
              <w:rPr>
                <w:rFonts w:asciiTheme="minorBidi" w:hAnsiTheme="minorBidi"/>
                <w:bCs/>
                <w:iCs/>
                <w:sz w:val="22"/>
                <w:szCs w:val="22"/>
              </w:rPr>
              <w:t>Hazardous materials at the MRF must be handled:</w:t>
            </w:r>
          </w:p>
        </w:tc>
        <w:tc>
          <w:tcPr>
            <w:tcW w:w="1377" w:type="dxa"/>
            <w:gridSpan w:val="2"/>
            <w:vMerge w:val="restart"/>
          </w:tcPr>
          <w:p w14:paraId="3014BD3D" w14:textId="77777777" w:rsidR="000C7841" w:rsidRPr="00626ADB" w:rsidRDefault="000C7841" w:rsidP="000C7841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</w:tcPr>
          <w:p w14:paraId="26AC958B" w14:textId="77777777" w:rsidR="000C7841" w:rsidRPr="00626ADB" w:rsidRDefault="000C7841" w:rsidP="000C7841">
            <w:pPr>
              <w:rPr>
                <w:rFonts w:asciiTheme="minorBidi" w:hAnsiTheme="minorBidi"/>
              </w:rPr>
            </w:pPr>
          </w:p>
        </w:tc>
      </w:tr>
      <w:tr w:rsidR="000C7841" w:rsidRPr="00626ADB" w14:paraId="777C7342" w14:textId="77777777" w:rsidTr="00832819">
        <w:tblPrEx>
          <w:jc w:val="center"/>
          <w:tblInd w:w="0" w:type="dxa"/>
        </w:tblPrEx>
        <w:trPr>
          <w:trHeight w:val="1584"/>
          <w:jc w:val="center"/>
        </w:trPr>
        <w:tc>
          <w:tcPr>
            <w:tcW w:w="810" w:type="dxa"/>
            <w:vMerge/>
            <w:vAlign w:val="center"/>
          </w:tcPr>
          <w:p w14:paraId="65984B59" w14:textId="77777777" w:rsidR="000C7841" w:rsidRPr="00626ADB" w:rsidRDefault="000C7841" w:rsidP="000C7841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284" w:type="dxa"/>
            <w:vAlign w:val="center"/>
          </w:tcPr>
          <w:p w14:paraId="2E07B57A" w14:textId="77777777" w:rsidR="000C7841" w:rsidRDefault="000C7841" w:rsidP="00832819">
            <w:pPr>
              <w:spacing w:after="0"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7C046E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a) Without supervision </w:t>
            </w:r>
          </w:p>
          <w:p w14:paraId="78C9C662" w14:textId="77777777" w:rsidR="000C7841" w:rsidRDefault="000C7841" w:rsidP="00832819">
            <w:pPr>
              <w:spacing w:after="0"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7C046E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b) According to SOPs </w:t>
            </w:r>
          </w:p>
          <w:p w14:paraId="6FCC9F3A" w14:textId="77777777" w:rsidR="000C7841" w:rsidRDefault="000C7841" w:rsidP="00832819">
            <w:pPr>
              <w:spacing w:after="0"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7C046E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c) Mixed with recyclables </w:t>
            </w:r>
          </w:p>
          <w:p w14:paraId="1E8F7F5C" w14:textId="18055734" w:rsidR="000C7841" w:rsidRPr="0044467B" w:rsidRDefault="000C7841" w:rsidP="00832819">
            <w:pPr>
              <w:spacing w:after="0" w:line="360" w:lineRule="auto"/>
              <w:rPr>
                <w:rFonts w:asciiTheme="minorBidi" w:hAnsiTheme="minorBidi"/>
                <w:iCs/>
                <w:color w:val="BFBFBF" w:themeColor="background1" w:themeShade="BF"/>
                <w:sz w:val="22"/>
                <w:szCs w:val="22"/>
              </w:rPr>
            </w:pPr>
            <w:r w:rsidRPr="007C046E">
              <w:rPr>
                <w:rFonts w:asciiTheme="minorBidi" w:hAnsiTheme="minorBidi"/>
                <w:bCs/>
                <w:iCs/>
                <w:sz w:val="22"/>
                <w:szCs w:val="22"/>
              </w:rPr>
              <w:t>d) Stored with general waste</w:t>
            </w:r>
          </w:p>
        </w:tc>
        <w:tc>
          <w:tcPr>
            <w:tcW w:w="1377" w:type="dxa"/>
            <w:gridSpan w:val="2"/>
            <w:vMerge/>
          </w:tcPr>
          <w:p w14:paraId="0215A0BA" w14:textId="77777777" w:rsidR="000C7841" w:rsidRPr="00626ADB" w:rsidRDefault="000C7841" w:rsidP="000C7841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12C3AACF" w14:textId="77777777" w:rsidR="000C7841" w:rsidRPr="00626ADB" w:rsidRDefault="000C7841" w:rsidP="000C7841">
            <w:pPr>
              <w:rPr>
                <w:rFonts w:asciiTheme="minorBidi" w:hAnsiTheme="minorBidi"/>
              </w:rPr>
            </w:pPr>
          </w:p>
        </w:tc>
      </w:tr>
      <w:tr w:rsidR="000C7841" w:rsidRPr="00626ADB" w14:paraId="1C7C0402" w14:textId="77777777" w:rsidTr="00F66E71">
        <w:tblPrEx>
          <w:jc w:val="center"/>
          <w:tblInd w:w="0" w:type="dxa"/>
        </w:tblPrEx>
        <w:trPr>
          <w:trHeight w:val="576"/>
          <w:jc w:val="center"/>
        </w:trPr>
        <w:tc>
          <w:tcPr>
            <w:tcW w:w="810" w:type="dxa"/>
            <w:vMerge w:val="restart"/>
            <w:vAlign w:val="center"/>
          </w:tcPr>
          <w:p w14:paraId="7C5E9453" w14:textId="27A3681D" w:rsidR="000C7841" w:rsidRPr="00626ADB" w:rsidRDefault="000C7841" w:rsidP="000C7841">
            <w:pPr>
              <w:jc w:val="center"/>
              <w:rPr>
                <w:rFonts w:asciiTheme="minorBidi" w:hAnsiTheme="minorBidi"/>
              </w:rPr>
            </w:pPr>
            <w:r w:rsidRPr="00941DC0">
              <w:rPr>
                <w:rFonts w:asciiTheme="minorBidi" w:hAnsiTheme="minorBidi"/>
              </w:rPr>
              <w:t>3</w:t>
            </w:r>
          </w:p>
        </w:tc>
        <w:tc>
          <w:tcPr>
            <w:tcW w:w="6284" w:type="dxa"/>
            <w:vAlign w:val="center"/>
          </w:tcPr>
          <w:p w14:paraId="536D1CFA" w14:textId="42DDF401" w:rsidR="000C7841" w:rsidRPr="00194865" w:rsidRDefault="000C7841" w:rsidP="00832819">
            <w:pPr>
              <w:spacing w:after="0"/>
              <w:rPr>
                <w:rFonts w:asciiTheme="minorBidi" w:hAnsiTheme="minorBidi"/>
                <w:iCs/>
                <w:sz w:val="22"/>
                <w:szCs w:val="22"/>
              </w:rPr>
            </w:pPr>
            <w:r w:rsidRPr="007C046E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Proper storage of recyclables ensures: </w:t>
            </w:r>
          </w:p>
        </w:tc>
        <w:tc>
          <w:tcPr>
            <w:tcW w:w="1377" w:type="dxa"/>
            <w:gridSpan w:val="2"/>
            <w:vMerge w:val="restart"/>
          </w:tcPr>
          <w:p w14:paraId="1BFD8128" w14:textId="77777777" w:rsidR="000C7841" w:rsidRPr="00626ADB" w:rsidRDefault="000C7841" w:rsidP="000C7841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</w:tcPr>
          <w:p w14:paraId="6750A94E" w14:textId="77777777" w:rsidR="000C7841" w:rsidRPr="00626ADB" w:rsidRDefault="000C7841" w:rsidP="000C7841">
            <w:pPr>
              <w:rPr>
                <w:rFonts w:asciiTheme="minorBidi" w:hAnsiTheme="minorBidi"/>
              </w:rPr>
            </w:pPr>
          </w:p>
        </w:tc>
      </w:tr>
      <w:tr w:rsidR="000C7841" w:rsidRPr="00626ADB" w14:paraId="5C6015A7" w14:textId="77777777" w:rsidTr="008B6C26">
        <w:tblPrEx>
          <w:jc w:val="center"/>
          <w:tblInd w:w="0" w:type="dxa"/>
        </w:tblPrEx>
        <w:trPr>
          <w:trHeight w:val="1584"/>
          <w:jc w:val="center"/>
        </w:trPr>
        <w:tc>
          <w:tcPr>
            <w:tcW w:w="810" w:type="dxa"/>
            <w:vMerge/>
            <w:vAlign w:val="center"/>
          </w:tcPr>
          <w:p w14:paraId="5CB27F11" w14:textId="77777777" w:rsidR="000C7841" w:rsidRPr="00626ADB" w:rsidRDefault="000C7841" w:rsidP="000C7841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284" w:type="dxa"/>
            <w:vAlign w:val="center"/>
          </w:tcPr>
          <w:p w14:paraId="57E6B18A" w14:textId="77777777" w:rsidR="000C7841" w:rsidRDefault="000C7841" w:rsidP="00832819">
            <w:pPr>
              <w:spacing w:after="0"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7C046E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a) Compliance with recycling point requirements </w:t>
            </w:r>
          </w:p>
          <w:p w14:paraId="4835D98B" w14:textId="77777777" w:rsidR="000C7841" w:rsidRDefault="000C7841" w:rsidP="00832819">
            <w:pPr>
              <w:spacing w:after="0"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7C046E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b) Faster disposal at landfills </w:t>
            </w:r>
          </w:p>
          <w:p w14:paraId="54E77E3D" w14:textId="77777777" w:rsidR="000C7841" w:rsidRDefault="000C7841" w:rsidP="00832819">
            <w:pPr>
              <w:spacing w:after="0"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7C046E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c) Reduced segregation needs </w:t>
            </w:r>
          </w:p>
          <w:p w14:paraId="46C18DCF" w14:textId="4FE2D4B5" w:rsidR="000C7841" w:rsidRPr="00194865" w:rsidRDefault="000C7841" w:rsidP="00832819">
            <w:pPr>
              <w:spacing w:after="0"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7C046E">
              <w:rPr>
                <w:rFonts w:asciiTheme="minorBidi" w:hAnsiTheme="minorBidi"/>
                <w:bCs/>
                <w:iCs/>
                <w:sz w:val="22"/>
                <w:szCs w:val="22"/>
              </w:rPr>
              <w:t>d) Elimination of safety guidelines</w:t>
            </w:r>
          </w:p>
        </w:tc>
        <w:tc>
          <w:tcPr>
            <w:tcW w:w="1377" w:type="dxa"/>
            <w:gridSpan w:val="2"/>
            <w:vMerge/>
          </w:tcPr>
          <w:p w14:paraId="0A6A27DA" w14:textId="77777777" w:rsidR="000C7841" w:rsidRPr="00626ADB" w:rsidRDefault="000C7841" w:rsidP="000C7841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25878E05" w14:textId="77777777" w:rsidR="000C7841" w:rsidRPr="00626ADB" w:rsidRDefault="000C7841" w:rsidP="000C7841">
            <w:pPr>
              <w:rPr>
                <w:rFonts w:asciiTheme="minorBidi" w:hAnsiTheme="minorBidi"/>
              </w:rPr>
            </w:pPr>
          </w:p>
        </w:tc>
      </w:tr>
      <w:tr w:rsidR="000C7841" w:rsidRPr="00626ADB" w14:paraId="4B8796EF" w14:textId="77777777" w:rsidTr="00F66E71">
        <w:tblPrEx>
          <w:jc w:val="center"/>
          <w:tblInd w:w="0" w:type="dxa"/>
        </w:tblPrEx>
        <w:trPr>
          <w:trHeight w:val="576"/>
          <w:jc w:val="center"/>
        </w:trPr>
        <w:tc>
          <w:tcPr>
            <w:tcW w:w="810" w:type="dxa"/>
            <w:vMerge w:val="restart"/>
            <w:vAlign w:val="center"/>
          </w:tcPr>
          <w:p w14:paraId="6D2B9E94" w14:textId="7A5F99FB" w:rsidR="000C7841" w:rsidRPr="00626ADB" w:rsidRDefault="000C7841" w:rsidP="000C7841">
            <w:pPr>
              <w:jc w:val="center"/>
              <w:rPr>
                <w:rFonts w:asciiTheme="minorBidi" w:hAnsiTheme="minorBidi"/>
              </w:rPr>
            </w:pPr>
            <w:r w:rsidRPr="00941DC0">
              <w:rPr>
                <w:rFonts w:asciiTheme="minorBidi" w:hAnsiTheme="minorBidi"/>
              </w:rPr>
              <w:t>4</w:t>
            </w:r>
          </w:p>
        </w:tc>
        <w:tc>
          <w:tcPr>
            <w:tcW w:w="6284" w:type="dxa"/>
            <w:vAlign w:val="center"/>
          </w:tcPr>
          <w:p w14:paraId="3D6F77B8" w14:textId="40A32426" w:rsidR="000C7841" w:rsidRPr="00626ADB" w:rsidRDefault="000C7841" w:rsidP="00832819">
            <w:pPr>
              <w:spacing w:after="0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7C046E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Maintaining cleanliness of the recycling area helps: </w:t>
            </w:r>
          </w:p>
        </w:tc>
        <w:tc>
          <w:tcPr>
            <w:tcW w:w="1377" w:type="dxa"/>
            <w:gridSpan w:val="2"/>
            <w:vMerge w:val="restart"/>
          </w:tcPr>
          <w:p w14:paraId="7850B3AB" w14:textId="77777777" w:rsidR="000C7841" w:rsidRPr="00626ADB" w:rsidRDefault="000C7841" w:rsidP="000C7841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</w:tcPr>
          <w:p w14:paraId="4B09A18E" w14:textId="77777777" w:rsidR="000C7841" w:rsidRPr="00626ADB" w:rsidRDefault="000C7841" w:rsidP="000C7841">
            <w:pPr>
              <w:rPr>
                <w:rFonts w:asciiTheme="minorBidi" w:hAnsiTheme="minorBidi"/>
              </w:rPr>
            </w:pPr>
          </w:p>
        </w:tc>
      </w:tr>
      <w:tr w:rsidR="000C7841" w:rsidRPr="00626ADB" w14:paraId="20AAA387" w14:textId="77777777" w:rsidTr="00832819">
        <w:tblPrEx>
          <w:jc w:val="center"/>
          <w:tblInd w:w="0" w:type="dxa"/>
        </w:tblPrEx>
        <w:trPr>
          <w:trHeight w:val="1584"/>
          <w:jc w:val="center"/>
        </w:trPr>
        <w:tc>
          <w:tcPr>
            <w:tcW w:w="810" w:type="dxa"/>
            <w:vMerge/>
            <w:vAlign w:val="center"/>
          </w:tcPr>
          <w:p w14:paraId="2BB61A34" w14:textId="77777777" w:rsidR="000C7841" w:rsidRPr="00626ADB" w:rsidRDefault="000C7841" w:rsidP="000C7841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284" w:type="dxa"/>
            <w:vAlign w:val="center"/>
          </w:tcPr>
          <w:p w14:paraId="4DAEAA48" w14:textId="77777777" w:rsidR="000C7841" w:rsidRDefault="000C7841" w:rsidP="00832819">
            <w:pPr>
              <w:spacing w:after="0"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7C046E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a) Prevent accidents and contamination </w:t>
            </w:r>
          </w:p>
          <w:p w14:paraId="40C77C40" w14:textId="77777777" w:rsidR="000C7841" w:rsidRDefault="000C7841" w:rsidP="00832819">
            <w:pPr>
              <w:spacing w:after="0"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7C046E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b) Increase waste accumulation </w:t>
            </w:r>
          </w:p>
          <w:p w14:paraId="3FF672E6" w14:textId="77777777" w:rsidR="000C7841" w:rsidRDefault="000C7841" w:rsidP="00832819">
            <w:pPr>
              <w:spacing w:after="0"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7C046E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c) Reduce sorting requirements </w:t>
            </w:r>
          </w:p>
          <w:p w14:paraId="75658945" w14:textId="6CA2BE9D" w:rsidR="000C7841" w:rsidRPr="00626ADB" w:rsidRDefault="000C7841" w:rsidP="00832819">
            <w:pPr>
              <w:spacing w:after="0"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7C046E">
              <w:rPr>
                <w:rFonts w:asciiTheme="minorBidi" w:hAnsiTheme="minorBidi"/>
                <w:bCs/>
                <w:iCs/>
                <w:sz w:val="22"/>
                <w:szCs w:val="22"/>
              </w:rPr>
              <w:t>d) Eliminate SOPs</w:t>
            </w:r>
          </w:p>
        </w:tc>
        <w:tc>
          <w:tcPr>
            <w:tcW w:w="1377" w:type="dxa"/>
            <w:gridSpan w:val="2"/>
            <w:vMerge/>
          </w:tcPr>
          <w:p w14:paraId="53500172" w14:textId="77777777" w:rsidR="000C7841" w:rsidRPr="00626ADB" w:rsidRDefault="000C7841" w:rsidP="000C7841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3F5450C0" w14:textId="77777777" w:rsidR="000C7841" w:rsidRPr="00626ADB" w:rsidRDefault="000C7841" w:rsidP="000C7841">
            <w:pPr>
              <w:rPr>
                <w:rFonts w:asciiTheme="minorBidi" w:hAnsiTheme="minorBidi"/>
              </w:rPr>
            </w:pPr>
          </w:p>
        </w:tc>
      </w:tr>
      <w:tr w:rsidR="000C7841" w:rsidRPr="00626ADB" w14:paraId="1BA553DD" w14:textId="77777777" w:rsidTr="00F66E71">
        <w:tblPrEx>
          <w:jc w:val="center"/>
          <w:tblInd w:w="0" w:type="dxa"/>
        </w:tblPrEx>
        <w:trPr>
          <w:trHeight w:val="720"/>
          <w:jc w:val="center"/>
        </w:trPr>
        <w:tc>
          <w:tcPr>
            <w:tcW w:w="810" w:type="dxa"/>
            <w:vMerge w:val="restart"/>
            <w:vAlign w:val="center"/>
          </w:tcPr>
          <w:p w14:paraId="4D503A59" w14:textId="79A483DD" w:rsidR="000C7841" w:rsidRPr="00626ADB" w:rsidRDefault="000C7841" w:rsidP="000C7841">
            <w:pPr>
              <w:jc w:val="center"/>
              <w:rPr>
                <w:rFonts w:asciiTheme="minorBidi" w:hAnsiTheme="minorBidi"/>
              </w:rPr>
            </w:pPr>
            <w:r w:rsidRPr="00941DC0">
              <w:rPr>
                <w:rFonts w:asciiTheme="minorBidi" w:hAnsiTheme="minorBidi"/>
              </w:rPr>
              <w:t>5</w:t>
            </w:r>
          </w:p>
        </w:tc>
        <w:tc>
          <w:tcPr>
            <w:tcW w:w="6284" w:type="dxa"/>
            <w:vAlign w:val="center"/>
          </w:tcPr>
          <w:p w14:paraId="19DB4D0A" w14:textId="3763A035" w:rsidR="000C7841" w:rsidRPr="00626ADB" w:rsidRDefault="000C7841" w:rsidP="00832819">
            <w:pPr>
              <w:spacing w:after="0"/>
              <w:jc w:val="both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B424CD">
              <w:rPr>
                <w:rFonts w:asciiTheme="minorBidi" w:hAnsiTheme="minorBidi"/>
                <w:bCs/>
                <w:iCs/>
                <w:sz w:val="22"/>
                <w:szCs w:val="22"/>
              </w:rPr>
              <w:t>Recyclable waste must be ______ before processing to ensure quality recovery.</w:t>
            </w:r>
          </w:p>
        </w:tc>
        <w:tc>
          <w:tcPr>
            <w:tcW w:w="1377" w:type="dxa"/>
            <w:gridSpan w:val="2"/>
            <w:vMerge w:val="restart"/>
          </w:tcPr>
          <w:p w14:paraId="0D2730E8" w14:textId="77777777" w:rsidR="000C7841" w:rsidRPr="00626ADB" w:rsidRDefault="000C7841" w:rsidP="000C7841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</w:tcPr>
          <w:p w14:paraId="338BF791" w14:textId="77777777" w:rsidR="000C7841" w:rsidRPr="00626ADB" w:rsidRDefault="000C7841" w:rsidP="000C7841">
            <w:pPr>
              <w:rPr>
                <w:rFonts w:asciiTheme="minorBidi" w:hAnsiTheme="minorBidi"/>
              </w:rPr>
            </w:pPr>
          </w:p>
        </w:tc>
      </w:tr>
      <w:tr w:rsidR="000C7841" w:rsidRPr="00626ADB" w14:paraId="029735BC" w14:textId="77777777" w:rsidTr="008B6C26">
        <w:tblPrEx>
          <w:jc w:val="center"/>
          <w:tblInd w:w="0" w:type="dxa"/>
        </w:tblPrEx>
        <w:trPr>
          <w:trHeight w:val="864"/>
          <w:jc w:val="center"/>
        </w:trPr>
        <w:tc>
          <w:tcPr>
            <w:tcW w:w="810" w:type="dxa"/>
            <w:vMerge/>
            <w:vAlign w:val="center"/>
          </w:tcPr>
          <w:p w14:paraId="308F0520" w14:textId="77777777" w:rsidR="000C7841" w:rsidRPr="00626ADB" w:rsidRDefault="000C7841" w:rsidP="000C7841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284" w:type="dxa"/>
            <w:vAlign w:val="bottom"/>
          </w:tcPr>
          <w:p w14:paraId="52B46A99" w14:textId="7E3B5ABC" w:rsidR="000C7841" w:rsidRPr="004F349B" w:rsidRDefault="000C7841" w:rsidP="000C7841">
            <w:pPr>
              <w:spacing w:after="0" w:line="360" w:lineRule="auto"/>
              <w:jc w:val="center"/>
              <w:rPr>
                <w:rFonts w:asciiTheme="minorBidi" w:hAnsiTheme="minorBidi"/>
                <w:bCs/>
                <w:iCs/>
              </w:rPr>
            </w:pPr>
            <w:r w:rsidRPr="0044467B">
              <w:rPr>
                <w:rFonts w:asciiTheme="minorBidi" w:hAnsiTheme="minorBidi"/>
                <w:iCs/>
                <w:color w:val="BFBFBF" w:themeColor="background1" w:themeShade="BF"/>
                <w:sz w:val="22"/>
                <w:szCs w:val="22"/>
              </w:rPr>
              <w:t>-----------------</w:t>
            </w:r>
            <w:r>
              <w:rPr>
                <w:rFonts w:asciiTheme="minorBidi" w:hAnsiTheme="minorBidi"/>
                <w:iCs/>
                <w:color w:val="BFBFBF" w:themeColor="background1" w:themeShade="BF"/>
                <w:sz w:val="22"/>
                <w:szCs w:val="22"/>
              </w:rPr>
              <w:t>----</w:t>
            </w:r>
            <w:r w:rsidRPr="0044467B">
              <w:rPr>
                <w:rFonts w:asciiTheme="minorBidi" w:hAnsiTheme="minorBidi"/>
                <w:iCs/>
                <w:color w:val="BFBFBF" w:themeColor="background1" w:themeShade="BF"/>
                <w:sz w:val="22"/>
                <w:szCs w:val="22"/>
              </w:rPr>
              <w:t>----------------------------</w:t>
            </w:r>
          </w:p>
        </w:tc>
        <w:tc>
          <w:tcPr>
            <w:tcW w:w="1377" w:type="dxa"/>
            <w:gridSpan w:val="2"/>
            <w:vMerge/>
          </w:tcPr>
          <w:p w14:paraId="6E6A48BF" w14:textId="77777777" w:rsidR="000C7841" w:rsidRPr="00626ADB" w:rsidRDefault="000C7841" w:rsidP="000C7841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7E75A711" w14:textId="77777777" w:rsidR="000C7841" w:rsidRPr="00626ADB" w:rsidRDefault="000C7841" w:rsidP="000C7841">
            <w:pPr>
              <w:rPr>
                <w:rFonts w:asciiTheme="minorBidi" w:hAnsiTheme="minorBidi"/>
              </w:rPr>
            </w:pPr>
          </w:p>
        </w:tc>
      </w:tr>
      <w:tr w:rsidR="000C7841" w:rsidRPr="00626ADB" w14:paraId="0F81F38F" w14:textId="77777777" w:rsidTr="00F66E71">
        <w:tblPrEx>
          <w:jc w:val="center"/>
          <w:tblInd w:w="0" w:type="dxa"/>
        </w:tblPrEx>
        <w:trPr>
          <w:trHeight w:val="720"/>
          <w:jc w:val="center"/>
        </w:trPr>
        <w:tc>
          <w:tcPr>
            <w:tcW w:w="810" w:type="dxa"/>
            <w:vMerge w:val="restart"/>
            <w:vAlign w:val="center"/>
          </w:tcPr>
          <w:p w14:paraId="7DF518D4" w14:textId="0405F2E4" w:rsidR="000C7841" w:rsidRPr="00626ADB" w:rsidRDefault="000C7841" w:rsidP="000C7841">
            <w:pPr>
              <w:jc w:val="center"/>
              <w:rPr>
                <w:rFonts w:asciiTheme="minorBidi" w:hAnsiTheme="minorBidi"/>
              </w:rPr>
            </w:pPr>
            <w:r w:rsidRPr="00941DC0">
              <w:rPr>
                <w:rFonts w:asciiTheme="minorBidi" w:hAnsiTheme="minorBidi"/>
              </w:rPr>
              <w:t>6</w:t>
            </w:r>
          </w:p>
        </w:tc>
        <w:tc>
          <w:tcPr>
            <w:tcW w:w="6284" w:type="dxa"/>
            <w:vAlign w:val="center"/>
          </w:tcPr>
          <w:p w14:paraId="3EC66B50" w14:textId="7343BBF0" w:rsidR="000C7841" w:rsidRPr="00626ADB" w:rsidRDefault="000C7841" w:rsidP="00F66E71">
            <w:pPr>
              <w:spacing w:after="0"/>
              <w:jc w:val="both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B424CD">
              <w:rPr>
                <w:rFonts w:asciiTheme="minorBidi" w:hAnsiTheme="minorBidi"/>
                <w:bCs/>
                <w:iCs/>
                <w:sz w:val="22"/>
                <w:szCs w:val="22"/>
              </w:rPr>
              <w:t>The recycling area must be kept ______ during and after activities.</w:t>
            </w:r>
          </w:p>
        </w:tc>
        <w:tc>
          <w:tcPr>
            <w:tcW w:w="1377" w:type="dxa"/>
            <w:gridSpan w:val="2"/>
            <w:vMerge w:val="restart"/>
          </w:tcPr>
          <w:p w14:paraId="5D0FB500" w14:textId="77777777" w:rsidR="000C7841" w:rsidRPr="00626ADB" w:rsidRDefault="000C7841" w:rsidP="000C7841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</w:tcPr>
          <w:p w14:paraId="3E9FB224" w14:textId="77777777" w:rsidR="000C7841" w:rsidRPr="00626ADB" w:rsidRDefault="000C7841" w:rsidP="000C7841">
            <w:pPr>
              <w:rPr>
                <w:rFonts w:asciiTheme="minorBidi" w:hAnsiTheme="minorBidi"/>
              </w:rPr>
            </w:pPr>
          </w:p>
        </w:tc>
      </w:tr>
      <w:tr w:rsidR="000C7841" w:rsidRPr="00626ADB" w14:paraId="43260718" w14:textId="77777777" w:rsidTr="008B6C26">
        <w:tblPrEx>
          <w:jc w:val="center"/>
          <w:tblInd w:w="0" w:type="dxa"/>
        </w:tblPrEx>
        <w:trPr>
          <w:trHeight w:val="720"/>
          <w:jc w:val="center"/>
        </w:trPr>
        <w:tc>
          <w:tcPr>
            <w:tcW w:w="810" w:type="dxa"/>
            <w:vMerge/>
            <w:vAlign w:val="center"/>
          </w:tcPr>
          <w:p w14:paraId="07697EAF" w14:textId="77777777" w:rsidR="000C7841" w:rsidRPr="00626ADB" w:rsidRDefault="000C7841" w:rsidP="000C7841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284" w:type="dxa"/>
            <w:vAlign w:val="bottom"/>
          </w:tcPr>
          <w:p w14:paraId="752DA8DB" w14:textId="211B7879" w:rsidR="000C7841" w:rsidRPr="00626ADB" w:rsidRDefault="00832819" w:rsidP="00832819">
            <w:pPr>
              <w:spacing w:after="0"/>
              <w:jc w:val="center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44467B">
              <w:rPr>
                <w:rFonts w:asciiTheme="minorBidi" w:hAnsiTheme="minorBidi"/>
                <w:iCs/>
                <w:color w:val="BFBFBF" w:themeColor="background1" w:themeShade="BF"/>
                <w:sz w:val="22"/>
                <w:szCs w:val="22"/>
              </w:rPr>
              <w:t>-----------------</w:t>
            </w:r>
            <w:r>
              <w:rPr>
                <w:rFonts w:asciiTheme="minorBidi" w:hAnsiTheme="minorBidi"/>
                <w:iCs/>
                <w:color w:val="BFBFBF" w:themeColor="background1" w:themeShade="BF"/>
                <w:sz w:val="22"/>
                <w:szCs w:val="22"/>
              </w:rPr>
              <w:t>----</w:t>
            </w:r>
            <w:r w:rsidRPr="0044467B">
              <w:rPr>
                <w:rFonts w:asciiTheme="minorBidi" w:hAnsiTheme="minorBidi"/>
                <w:iCs/>
                <w:color w:val="BFBFBF" w:themeColor="background1" w:themeShade="BF"/>
                <w:sz w:val="22"/>
                <w:szCs w:val="22"/>
              </w:rPr>
              <w:t>----------------------------</w:t>
            </w:r>
          </w:p>
        </w:tc>
        <w:tc>
          <w:tcPr>
            <w:tcW w:w="1377" w:type="dxa"/>
            <w:gridSpan w:val="2"/>
            <w:vMerge/>
          </w:tcPr>
          <w:p w14:paraId="73B3DCFB" w14:textId="77777777" w:rsidR="000C7841" w:rsidRPr="00626ADB" w:rsidRDefault="000C7841" w:rsidP="000C7841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56317A19" w14:textId="77777777" w:rsidR="000C7841" w:rsidRPr="00626ADB" w:rsidRDefault="000C7841" w:rsidP="000C7841">
            <w:pPr>
              <w:rPr>
                <w:rFonts w:asciiTheme="minorBidi" w:hAnsiTheme="minorBidi"/>
              </w:rPr>
            </w:pPr>
          </w:p>
        </w:tc>
      </w:tr>
      <w:tr w:rsidR="000C7841" w:rsidRPr="00626ADB" w14:paraId="4E96064F" w14:textId="77777777" w:rsidTr="00F66E71">
        <w:tblPrEx>
          <w:jc w:val="center"/>
          <w:tblInd w:w="0" w:type="dxa"/>
        </w:tblPrEx>
        <w:trPr>
          <w:trHeight w:val="576"/>
          <w:jc w:val="center"/>
        </w:trPr>
        <w:tc>
          <w:tcPr>
            <w:tcW w:w="810" w:type="dxa"/>
            <w:vMerge w:val="restart"/>
            <w:vAlign w:val="center"/>
          </w:tcPr>
          <w:p w14:paraId="24EB00C8" w14:textId="088DDF5A" w:rsidR="000C7841" w:rsidRPr="00626ADB" w:rsidRDefault="000C7841" w:rsidP="000C7841">
            <w:pPr>
              <w:jc w:val="center"/>
              <w:rPr>
                <w:rFonts w:asciiTheme="minorBidi" w:hAnsiTheme="minorBidi"/>
              </w:rPr>
            </w:pPr>
            <w:r w:rsidRPr="00941DC0">
              <w:rPr>
                <w:rFonts w:asciiTheme="minorBidi" w:hAnsiTheme="minorBidi"/>
              </w:rPr>
              <w:t>7</w:t>
            </w:r>
          </w:p>
        </w:tc>
        <w:tc>
          <w:tcPr>
            <w:tcW w:w="6284" w:type="dxa"/>
            <w:vAlign w:val="center"/>
          </w:tcPr>
          <w:p w14:paraId="6689C30F" w14:textId="78F3D14B" w:rsidR="000C7841" w:rsidRPr="00011832" w:rsidRDefault="000C7841" w:rsidP="00194937">
            <w:pPr>
              <w:spacing w:after="0"/>
              <w:jc w:val="both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194937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Recyclable waste can be processed without sorting or cleaning. </w:t>
            </w:r>
          </w:p>
        </w:tc>
        <w:tc>
          <w:tcPr>
            <w:tcW w:w="1377" w:type="dxa"/>
            <w:gridSpan w:val="2"/>
            <w:vMerge w:val="restart"/>
          </w:tcPr>
          <w:p w14:paraId="4E0CFE73" w14:textId="77777777" w:rsidR="000C7841" w:rsidRPr="00626ADB" w:rsidRDefault="000C7841" w:rsidP="000C7841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</w:tcPr>
          <w:p w14:paraId="638A601C" w14:textId="77777777" w:rsidR="000C7841" w:rsidRPr="00626ADB" w:rsidRDefault="000C7841" w:rsidP="000C7841">
            <w:pPr>
              <w:rPr>
                <w:rFonts w:asciiTheme="minorBidi" w:hAnsiTheme="minorBidi"/>
              </w:rPr>
            </w:pPr>
          </w:p>
        </w:tc>
      </w:tr>
      <w:tr w:rsidR="000C7841" w:rsidRPr="00626ADB" w14:paraId="1927373E" w14:textId="77777777" w:rsidTr="005C60FE">
        <w:tblPrEx>
          <w:jc w:val="center"/>
          <w:tblInd w:w="0" w:type="dxa"/>
        </w:tblPrEx>
        <w:trPr>
          <w:trHeight w:val="576"/>
          <w:jc w:val="center"/>
        </w:trPr>
        <w:tc>
          <w:tcPr>
            <w:tcW w:w="810" w:type="dxa"/>
            <w:vMerge/>
            <w:vAlign w:val="center"/>
          </w:tcPr>
          <w:p w14:paraId="6C7CF35E" w14:textId="77777777" w:rsidR="000C7841" w:rsidRPr="00626ADB" w:rsidRDefault="000C7841" w:rsidP="000C7841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284" w:type="dxa"/>
            <w:vAlign w:val="center"/>
          </w:tcPr>
          <w:p w14:paraId="28B963F2" w14:textId="20B6384B" w:rsidR="000C7841" w:rsidRPr="00626ADB" w:rsidRDefault="000C7841" w:rsidP="000C7841">
            <w:pPr>
              <w:spacing w:after="0" w:line="360" w:lineRule="auto"/>
              <w:jc w:val="center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194865">
              <w:rPr>
                <w:rFonts w:asciiTheme="minorBidi" w:hAnsiTheme="minorBidi"/>
                <w:bCs/>
                <w:iCs/>
                <w:sz w:val="22"/>
                <w:szCs w:val="22"/>
              </w:rPr>
              <w:t>(True)             /               (False)</w:t>
            </w:r>
          </w:p>
        </w:tc>
        <w:tc>
          <w:tcPr>
            <w:tcW w:w="1377" w:type="dxa"/>
            <w:gridSpan w:val="2"/>
            <w:vMerge/>
          </w:tcPr>
          <w:p w14:paraId="6B3BFAD3" w14:textId="77777777" w:rsidR="000C7841" w:rsidRPr="00626ADB" w:rsidRDefault="000C7841" w:rsidP="000C7841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77126E87" w14:textId="77777777" w:rsidR="000C7841" w:rsidRPr="00626ADB" w:rsidRDefault="000C7841" w:rsidP="000C7841">
            <w:pPr>
              <w:rPr>
                <w:rFonts w:asciiTheme="minorBidi" w:hAnsiTheme="minorBidi"/>
              </w:rPr>
            </w:pPr>
          </w:p>
        </w:tc>
      </w:tr>
      <w:tr w:rsidR="000C7841" w:rsidRPr="00626ADB" w14:paraId="0D39702A" w14:textId="77777777" w:rsidTr="00F66E71">
        <w:tblPrEx>
          <w:jc w:val="center"/>
          <w:tblInd w:w="0" w:type="dxa"/>
        </w:tblPrEx>
        <w:trPr>
          <w:trHeight w:val="720"/>
          <w:jc w:val="center"/>
        </w:trPr>
        <w:tc>
          <w:tcPr>
            <w:tcW w:w="810" w:type="dxa"/>
            <w:vMerge w:val="restart"/>
            <w:vAlign w:val="center"/>
          </w:tcPr>
          <w:p w14:paraId="107F054A" w14:textId="299DD263" w:rsidR="000C7841" w:rsidRPr="00626ADB" w:rsidRDefault="000C7841" w:rsidP="000C7841">
            <w:pPr>
              <w:jc w:val="center"/>
              <w:rPr>
                <w:rFonts w:asciiTheme="minorBidi" w:hAnsiTheme="minorBidi"/>
              </w:rPr>
            </w:pPr>
            <w:r w:rsidRPr="00941DC0">
              <w:rPr>
                <w:rFonts w:asciiTheme="minorBidi" w:hAnsiTheme="minorBidi"/>
              </w:rPr>
              <w:t>8</w:t>
            </w:r>
          </w:p>
        </w:tc>
        <w:tc>
          <w:tcPr>
            <w:tcW w:w="6284" w:type="dxa"/>
            <w:vAlign w:val="center"/>
          </w:tcPr>
          <w:p w14:paraId="73FAB176" w14:textId="6AF7F5BE" w:rsidR="000C7841" w:rsidRPr="00626ADB" w:rsidRDefault="000C7841" w:rsidP="00194937">
            <w:pPr>
              <w:spacing w:after="0"/>
              <w:jc w:val="both"/>
              <w:rPr>
                <w:rFonts w:asciiTheme="minorBidi" w:hAnsiTheme="minorBidi"/>
                <w:bCs/>
                <w:iCs/>
              </w:rPr>
            </w:pPr>
            <w:r w:rsidRPr="005C60FE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Hazardous materials must always be handled according to SOPs. </w:t>
            </w:r>
          </w:p>
        </w:tc>
        <w:tc>
          <w:tcPr>
            <w:tcW w:w="1377" w:type="dxa"/>
            <w:gridSpan w:val="2"/>
            <w:vMerge w:val="restart"/>
          </w:tcPr>
          <w:p w14:paraId="7376E3F1" w14:textId="77777777" w:rsidR="000C7841" w:rsidRPr="00626ADB" w:rsidRDefault="000C7841" w:rsidP="000C7841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</w:tcPr>
          <w:p w14:paraId="331379EE" w14:textId="77777777" w:rsidR="000C7841" w:rsidRPr="00626ADB" w:rsidRDefault="000C7841" w:rsidP="000C7841">
            <w:pPr>
              <w:rPr>
                <w:rFonts w:asciiTheme="minorBidi" w:hAnsiTheme="minorBidi"/>
              </w:rPr>
            </w:pPr>
          </w:p>
        </w:tc>
      </w:tr>
      <w:tr w:rsidR="000C7841" w:rsidRPr="00626ADB" w14:paraId="26DFC1DB" w14:textId="77777777" w:rsidTr="005C60FE">
        <w:tblPrEx>
          <w:jc w:val="center"/>
          <w:tblInd w:w="0" w:type="dxa"/>
        </w:tblPrEx>
        <w:trPr>
          <w:trHeight w:val="576"/>
          <w:jc w:val="center"/>
        </w:trPr>
        <w:tc>
          <w:tcPr>
            <w:tcW w:w="810" w:type="dxa"/>
            <w:vMerge/>
            <w:vAlign w:val="center"/>
          </w:tcPr>
          <w:p w14:paraId="6F90A06B" w14:textId="77777777" w:rsidR="000C7841" w:rsidRPr="00626ADB" w:rsidRDefault="000C7841" w:rsidP="000C7841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284" w:type="dxa"/>
            <w:vAlign w:val="center"/>
          </w:tcPr>
          <w:p w14:paraId="3D865499" w14:textId="0E6D8FCF" w:rsidR="000C7841" w:rsidRPr="00626ADB" w:rsidRDefault="005C60FE" w:rsidP="007E3053">
            <w:pPr>
              <w:spacing w:after="0"/>
              <w:jc w:val="center"/>
              <w:rPr>
                <w:rFonts w:asciiTheme="minorBidi" w:hAnsiTheme="minorBidi"/>
                <w:bCs/>
                <w:iCs/>
              </w:rPr>
            </w:pPr>
            <w:r w:rsidRPr="00194865">
              <w:rPr>
                <w:rFonts w:asciiTheme="minorBidi" w:hAnsiTheme="minorBidi"/>
                <w:bCs/>
                <w:iCs/>
                <w:sz w:val="22"/>
                <w:szCs w:val="22"/>
              </w:rPr>
              <w:t>(True)             /               (False)</w:t>
            </w:r>
          </w:p>
        </w:tc>
        <w:tc>
          <w:tcPr>
            <w:tcW w:w="1377" w:type="dxa"/>
            <w:gridSpan w:val="2"/>
            <w:vMerge/>
          </w:tcPr>
          <w:p w14:paraId="65684520" w14:textId="77777777" w:rsidR="000C7841" w:rsidRPr="00626ADB" w:rsidRDefault="000C7841" w:rsidP="000C7841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6C30CAC4" w14:textId="77777777" w:rsidR="000C7841" w:rsidRPr="00626ADB" w:rsidRDefault="000C7841" w:rsidP="000C7841">
            <w:pPr>
              <w:rPr>
                <w:rFonts w:asciiTheme="minorBidi" w:hAnsiTheme="minorBidi"/>
              </w:rPr>
            </w:pPr>
          </w:p>
        </w:tc>
      </w:tr>
      <w:tr w:rsidR="000C7841" w:rsidRPr="00626ADB" w14:paraId="4243AAF7" w14:textId="77777777" w:rsidTr="007E3053">
        <w:tblPrEx>
          <w:jc w:val="center"/>
          <w:tblInd w:w="0" w:type="dxa"/>
        </w:tblPrEx>
        <w:trPr>
          <w:trHeight w:val="720"/>
          <w:jc w:val="center"/>
        </w:trPr>
        <w:tc>
          <w:tcPr>
            <w:tcW w:w="810" w:type="dxa"/>
            <w:vMerge w:val="restart"/>
            <w:vAlign w:val="center"/>
          </w:tcPr>
          <w:p w14:paraId="711CC3C0" w14:textId="5F483F65" w:rsidR="000C7841" w:rsidRPr="00626ADB" w:rsidRDefault="000C7841" w:rsidP="000C7841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9</w:t>
            </w:r>
          </w:p>
        </w:tc>
        <w:tc>
          <w:tcPr>
            <w:tcW w:w="6284" w:type="dxa"/>
            <w:vAlign w:val="center"/>
          </w:tcPr>
          <w:p w14:paraId="778E8ABE" w14:textId="71B4F003" w:rsidR="000C7841" w:rsidRPr="00626ADB" w:rsidRDefault="000C7841" w:rsidP="00194937">
            <w:pPr>
              <w:spacing w:after="0"/>
              <w:jc w:val="both"/>
              <w:rPr>
                <w:rFonts w:asciiTheme="minorBidi" w:hAnsiTheme="minorBidi"/>
                <w:bCs/>
                <w:iCs/>
              </w:rPr>
            </w:pPr>
            <w:r w:rsidRPr="007E3053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Environmental and safety guidelines are optional during recycling operations. </w:t>
            </w:r>
          </w:p>
        </w:tc>
        <w:tc>
          <w:tcPr>
            <w:tcW w:w="1377" w:type="dxa"/>
            <w:gridSpan w:val="2"/>
            <w:vMerge w:val="restart"/>
          </w:tcPr>
          <w:p w14:paraId="326D8DBD" w14:textId="77777777" w:rsidR="000C7841" w:rsidRPr="00626ADB" w:rsidRDefault="000C7841" w:rsidP="000C7841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</w:tcPr>
          <w:p w14:paraId="2FE36919" w14:textId="77777777" w:rsidR="000C7841" w:rsidRPr="00626ADB" w:rsidRDefault="000C7841" w:rsidP="000C7841">
            <w:pPr>
              <w:rPr>
                <w:rFonts w:asciiTheme="minorBidi" w:hAnsiTheme="minorBidi"/>
              </w:rPr>
            </w:pPr>
          </w:p>
        </w:tc>
      </w:tr>
      <w:tr w:rsidR="000C7841" w:rsidRPr="00626ADB" w14:paraId="6AE3F928" w14:textId="77777777" w:rsidTr="008B6C26">
        <w:tblPrEx>
          <w:jc w:val="center"/>
          <w:tblInd w:w="0" w:type="dxa"/>
        </w:tblPrEx>
        <w:trPr>
          <w:trHeight w:val="576"/>
          <w:jc w:val="center"/>
        </w:trPr>
        <w:tc>
          <w:tcPr>
            <w:tcW w:w="810" w:type="dxa"/>
            <w:vMerge/>
            <w:vAlign w:val="center"/>
          </w:tcPr>
          <w:p w14:paraId="39029920" w14:textId="77777777" w:rsidR="000C7841" w:rsidRPr="00626ADB" w:rsidRDefault="000C7841" w:rsidP="000D2BBF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284" w:type="dxa"/>
            <w:vAlign w:val="center"/>
          </w:tcPr>
          <w:p w14:paraId="33B940D6" w14:textId="12DF1AB9" w:rsidR="000C7841" w:rsidRPr="00626ADB" w:rsidRDefault="005C60FE" w:rsidP="008B6C26">
            <w:pPr>
              <w:spacing w:after="0"/>
              <w:jc w:val="center"/>
              <w:rPr>
                <w:rFonts w:asciiTheme="minorBidi" w:hAnsiTheme="minorBidi"/>
                <w:bCs/>
                <w:iCs/>
              </w:rPr>
            </w:pPr>
            <w:r w:rsidRPr="00194865">
              <w:rPr>
                <w:rFonts w:asciiTheme="minorBidi" w:hAnsiTheme="minorBidi"/>
                <w:bCs/>
                <w:iCs/>
                <w:sz w:val="22"/>
                <w:szCs w:val="22"/>
              </w:rPr>
              <w:t>(True)             /               (False)</w:t>
            </w:r>
          </w:p>
        </w:tc>
        <w:tc>
          <w:tcPr>
            <w:tcW w:w="1377" w:type="dxa"/>
            <w:gridSpan w:val="2"/>
            <w:vMerge/>
          </w:tcPr>
          <w:p w14:paraId="64F90DE8" w14:textId="77777777" w:rsidR="000C7841" w:rsidRPr="00626ADB" w:rsidRDefault="000C7841" w:rsidP="000D2BBF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41977804" w14:textId="77777777" w:rsidR="000C7841" w:rsidRPr="00626ADB" w:rsidRDefault="000C7841" w:rsidP="000D2BBF">
            <w:pPr>
              <w:rPr>
                <w:rFonts w:asciiTheme="minorBidi" w:hAnsiTheme="minorBidi"/>
              </w:rPr>
            </w:pPr>
          </w:p>
        </w:tc>
      </w:tr>
      <w:tr w:rsidR="000C7841" w:rsidRPr="00626ADB" w14:paraId="12143E15" w14:textId="77777777" w:rsidTr="007E3053">
        <w:tblPrEx>
          <w:jc w:val="center"/>
          <w:tblInd w:w="0" w:type="dxa"/>
        </w:tblPrEx>
        <w:trPr>
          <w:trHeight w:val="720"/>
          <w:jc w:val="center"/>
        </w:trPr>
        <w:tc>
          <w:tcPr>
            <w:tcW w:w="810" w:type="dxa"/>
            <w:vMerge w:val="restart"/>
            <w:vAlign w:val="center"/>
          </w:tcPr>
          <w:p w14:paraId="46DA6D37" w14:textId="3B10DAD8" w:rsidR="000C7841" w:rsidRPr="00626ADB" w:rsidRDefault="000C7841" w:rsidP="000C7841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10</w:t>
            </w:r>
          </w:p>
        </w:tc>
        <w:tc>
          <w:tcPr>
            <w:tcW w:w="6284" w:type="dxa"/>
            <w:vAlign w:val="center"/>
          </w:tcPr>
          <w:p w14:paraId="449CB038" w14:textId="251AABDE" w:rsidR="000C7841" w:rsidRPr="007E3053" w:rsidRDefault="000C7841" w:rsidP="00194937">
            <w:pPr>
              <w:spacing w:after="0"/>
              <w:jc w:val="both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7E3053">
              <w:rPr>
                <w:rFonts w:asciiTheme="minorBidi" w:hAnsiTheme="minorBidi"/>
                <w:bCs/>
                <w:iCs/>
                <w:sz w:val="22"/>
                <w:szCs w:val="22"/>
              </w:rPr>
              <w:t>Storing recyclables improperly can lead to contamination and non</w:t>
            </w:r>
            <w:r w:rsidRPr="007E3053">
              <w:rPr>
                <w:rFonts w:asciiTheme="minorBidi" w:hAnsiTheme="minorBidi"/>
                <w:bCs/>
                <w:iCs/>
                <w:sz w:val="22"/>
                <w:szCs w:val="22"/>
              </w:rPr>
              <w:noBreakHyphen/>
              <w:t>compliance.</w:t>
            </w:r>
          </w:p>
        </w:tc>
        <w:tc>
          <w:tcPr>
            <w:tcW w:w="1377" w:type="dxa"/>
            <w:gridSpan w:val="2"/>
            <w:vMerge w:val="restart"/>
          </w:tcPr>
          <w:p w14:paraId="4A213AFF" w14:textId="77777777" w:rsidR="000C7841" w:rsidRPr="00626ADB" w:rsidRDefault="000C7841" w:rsidP="000C7841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</w:tcPr>
          <w:p w14:paraId="77E11CA1" w14:textId="77777777" w:rsidR="000C7841" w:rsidRPr="00626ADB" w:rsidRDefault="000C7841" w:rsidP="000C7841">
            <w:pPr>
              <w:rPr>
                <w:rFonts w:asciiTheme="minorBidi" w:hAnsiTheme="minorBidi"/>
              </w:rPr>
            </w:pPr>
          </w:p>
        </w:tc>
      </w:tr>
      <w:tr w:rsidR="000C7841" w:rsidRPr="00626ADB" w14:paraId="6DE1FA1C" w14:textId="77777777" w:rsidTr="008B6C26">
        <w:tblPrEx>
          <w:jc w:val="center"/>
          <w:tblInd w:w="0" w:type="dxa"/>
        </w:tblPrEx>
        <w:trPr>
          <w:trHeight w:val="576"/>
          <w:jc w:val="center"/>
        </w:trPr>
        <w:tc>
          <w:tcPr>
            <w:tcW w:w="810" w:type="dxa"/>
            <w:vMerge/>
            <w:vAlign w:val="center"/>
          </w:tcPr>
          <w:p w14:paraId="2D9E6D31" w14:textId="77777777" w:rsidR="000C7841" w:rsidRPr="00626ADB" w:rsidRDefault="000C7841" w:rsidP="000D2BBF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284" w:type="dxa"/>
            <w:vAlign w:val="center"/>
          </w:tcPr>
          <w:p w14:paraId="31CFC82B" w14:textId="1410DCBD" w:rsidR="000C7841" w:rsidRPr="00626ADB" w:rsidRDefault="005C60FE" w:rsidP="008B6C26">
            <w:pPr>
              <w:spacing w:after="0"/>
              <w:jc w:val="center"/>
              <w:rPr>
                <w:rFonts w:asciiTheme="minorBidi" w:hAnsiTheme="minorBidi"/>
                <w:bCs/>
                <w:iCs/>
              </w:rPr>
            </w:pPr>
            <w:r w:rsidRPr="00194865">
              <w:rPr>
                <w:rFonts w:asciiTheme="minorBidi" w:hAnsiTheme="minorBidi"/>
                <w:bCs/>
                <w:iCs/>
                <w:sz w:val="22"/>
                <w:szCs w:val="22"/>
              </w:rPr>
              <w:t>(True)             /               (False)</w:t>
            </w:r>
          </w:p>
        </w:tc>
        <w:tc>
          <w:tcPr>
            <w:tcW w:w="1377" w:type="dxa"/>
            <w:gridSpan w:val="2"/>
            <w:vMerge/>
          </w:tcPr>
          <w:p w14:paraId="0B3EEB85" w14:textId="77777777" w:rsidR="000C7841" w:rsidRPr="00626ADB" w:rsidRDefault="000C7841" w:rsidP="000D2BBF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07DE1540" w14:textId="77777777" w:rsidR="000C7841" w:rsidRPr="00626ADB" w:rsidRDefault="000C7841" w:rsidP="000D2BBF">
            <w:pPr>
              <w:rPr>
                <w:rFonts w:asciiTheme="minorBidi" w:hAnsiTheme="minorBidi"/>
              </w:rPr>
            </w:pPr>
          </w:p>
        </w:tc>
      </w:tr>
      <w:tr w:rsidR="000C7841" w:rsidRPr="00626ADB" w14:paraId="6AD5FCED" w14:textId="77777777" w:rsidTr="007E3053">
        <w:tblPrEx>
          <w:jc w:val="center"/>
          <w:tblInd w:w="0" w:type="dxa"/>
        </w:tblPrEx>
        <w:trPr>
          <w:trHeight w:val="720"/>
          <w:jc w:val="center"/>
        </w:trPr>
        <w:tc>
          <w:tcPr>
            <w:tcW w:w="810" w:type="dxa"/>
            <w:vMerge w:val="restart"/>
            <w:vAlign w:val="center"/>
          </w:tcPr>
          <w:p w14:paraId="654D0AA3" w14:textId="176D232F" w:rsidR="000C7841" w:rsidRPr="00626ADB" w:rsidRDefault="00832819" w:rsidP="000D2BBF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11</w:t>
            </w:r>
          </w:p>
        </w:tc>
        <w:tc>
          <w:tcPr>
            <w:tcW w:w="6284" w:type="dxa"/>
            <w:vAlign w:val="center"/>
          </w:tcPr>
          <w:p w14:paraId="579DEA8D" w14:textId="70396D15" w:rsidR="000C7841" w:rsidRPr="007E3053" w:rsidRDefault="000C7841" w:rsidP="00194937">
            <w:pPr>
              <w:spacing w:after="0"/>
              <w:jc w:val="both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7E3053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Cleanliness of the recycling area is part of maintaining safe recycling practices. </w:t>
            </w:r>
          </w:p>
        </w:tc>
        <w:tc>
          <w:tcPr>
            <w:tcW w:w="1377" w:type="dxa"/>
            <w:gridSpan w:val="2"/>
            <w:vMerge w:val="restart"/>
          </w:tcPr>
          <w:p w14:paraId="603C0D2B" w14:textId="77777777" w:rsidR="000C7841" w:rsidRPr="00626ADB" w:rsidRDefault="000C7841" w:rsidP="000D2BBF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</w:tcPr>
          <w:p w14:paraId="7AD224AD" w14:textId="77777777" w:rsidR="000C7841" w:rsidRPr="00626ADB" w:rsidRDefault="000C7841" w:rsidP="000D2BBF">
            <w:pPr>
              <w:rPr>
                <w:rFonts w:asciiTheme="minorBidi" w:hAnsiTheme="minorBidi"/>
              </w:rPr>
            </w:pPr>
          </w:p>
        </w:tc>
      </w:tr>
      <w:tr w:rsidR="000C7841" w:rsidRPr="00626ADB" w14:paraId="3A680E9E" w14:textId="77777777" w:rsidTr="008B6C26">
        <w:tblPrEx>
          <w:jc w:val="center"/>
          <w:tblInd w:w="0" w:type="dxa"/>
        </w:tblPrEx>
        <w:trPr>
          <w:trHeight w:val="576"/>
          <w:jc w:val="center"/>
        </w:trPr>
        <w:tc>
          <w:tcPr>
            <w:tcW w:w="810" w:type="dxa"/>
            <w:vMerge/>
            <w:vAlign w:val="center"/>
          </w:tcPr>
          <w:p w14:paraId="676A6A63" w14:textId="77777777" w:rsidR="000C7841" w:rsidRPr="00626ADB" w:rsidRDefault="000C7841" w:rsidP="000D2BBF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284" w:type="dxa"/>
            <w:vAlign w:val="center"/>
          </w:tcPr>
          <w:p w14:paraId="78804163" w14:textId="65F0F49B" w:rsidR="000C7841" w:rsidRPr="00626ADB" w:rsidRDefault="005C60FE" w:rsidP="008B6C26">
            <w:pPr>
              <w:spacing w:after="0"/>
              <w:jc w:val="center"/>
              <w:rPr>
                <w:rFonts w:asciiTheme="minorBidi" w:hAnsiTheme="minorBidi"/>
                <w:bCs/>
                <w:iCs/>
              </w:rPr>
            </w:pPr>
            <w:r w:rsidRPr="00194865">
              <w:rPr>
                <w:rFonts w:asciiTheme="minorBidi" w:hAnsiTheme="minorBidi"/>
                <w:bCs/>
                <w:iCs/>
                <w:sz w:val="22"/>
                <w:szCs w:val="22"/>
              </w:rPr>
              <w:t>(True)             /               (False)</w:t>
            </w:r>
          </w:p>
        </w:tc>
        <w:tc>
          <w:tcPr>
            <w:tcW w:w="1377" w:type="dxa"/>
            <w:gridSpan w:val="2"/>
            <w:vMerge/>
          </w:tcPr>
          <w:p w14:paraId="6B59629B" w14:textId="77777777" w:rsidR="000C7841" w:rsidRPr="00626ADB" w:rsidRDefault="000C7841" w:rsidP="000D2BBF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5F28C706" w14:textId="77777777" w:rsidR="000C7841" w:rsidRPr="00626ADB" w:rsidRDefault="000C7841" w:rsidP="000D2BBF">
            <w:pPr>
              <w:rPr>
                <w:rFonts w:asciiTheme="minorBidi" w:hAnsiTheme="minorBidi"/>
              </w:rPr>
            </w:pPr>
          </w:p>
        </w:tc>
      </w:tr>
      <w:tr w:rsidR="005C60FE" w:rsidRPr="00626ADB" w14:paraId="446EFFFA" w14:textId="77777777" w:rsidTr="00F66E71">
        <w:tblPrEx>
          <w:jc w:val="center"/>
          <w:tblInd w:w="0" w:type="dxa"/>
        </w:tblPrEx>
        <w:trPr>
          <w:trHeight w:val="720"/>
          <w:jc w:val="center"/>
        </w:trPr>
        <w:tc>
          <w:tcPr>
            <w:tcW w:w="810" w:type="dxa"/>
            <w:vMerge w:val="restart"/>
            <w:vAlign w:val="center"/>
          </w:tcPr>
          <w:p w14:paraId="2D586BA5" w14:textId="7AB46A04" w:rsidR="005C60FE" w:rsidRPr="00626ADB" w:rsidRDefault="007E3053" w:rsidP="000D2BBF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12</w:t>
            </w:r>
          </w:p>
        </w:tc>
        <w:tc>
          <w:tcPr>
            <w:tcW w:w="6284" w:type="dxa"/>
            <w:vAlign w:val="center"/>
          </w:tcPr>
          <w:p w14:paraId="34266F43" w14:textId="4BB231F5" w:rsidR="005C60FE" w:rsidRPr="00626ADB" w:rsidRDefault="005C60FE" w:rsidP="007E3053">
            <w:pPr>
              <w:spacing w:after="0"/>
              <w:jc w:val="both"/>
              <w:rPr>
                <w:rFonts w:asciiTheme="minorBidi" w:hAnsiTheme="minorBidi"/>
                <w:bCs/>
                <w:iCs/>
              </w:rPr>
            </w:pPr>
            <w:r w:rsidRPr="00941DC0">
              <w:rPr>
                <w:rFonts w:asciiTheme="minorBidi" w:hAnsiTheme="minorBidi"/>
                <w:bCs/>
                <w:iCs/>
                <w:sz w:val="22"/>
                <w:szCs w:val="22"/>
              </w:rPr>
              <w:t>What is the purpose of compacting or bundling recyclable materials?</w:t>
            </w:r>
          </w:p>
        </w:tc>
        <w:tc>
          <w:tcPr>
            <w:tcW w:w="1377" w:type="dxa"/>
            <w:gridSpan w:val="2"/>
            <w:vMerge w:val="restart"/>
          </w:tcPr>
          <w:p w14:paraId="41871A68" w14:textId="77777777" w:rsidR="005C60FE" w:rsidRPr="00626ADB" w:rsidRDefault="005C60FE" w:rsidP="000D2BBF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</w:tcPr>
          <w:p w14:paraId="770CE30A" w14:textId="77777777" w:rsidR="005C60FE" w:rsidRPr="00626ADB" w:rsidRDefault="005C60FE" w:rsidP="000D2BBF">
            <w:pPr>
              <w:rPr>
                <w:rFonts w:asciiTheme="minorBidi" w:hAnsiTheme="minorBidi"/>
              </w:rPr>
            </w:pPr>
          </w:p>
        </w:tc>
      </w:tr>
      <w:tr w:rsidR="005C60FE" w:rsidRPr="00626ADB" w14:paraId="0BAA42F8" w14:textId="77777777" w:rsidTr="007E3053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810" w:type="dxa"/>
            <w:vMerge/>
            <w:vAlign w:val="center"/>
          </w:tcPr>
          <w:p w14:paraId="582C5B13" w14:textId="77777777" w:rsidR="005C60FE" w:rsidRPr="00626ADB" w:rsidRDefault="005C60FE" w:rsidP="000D2BBF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284" w:type="dxa"/>
            <w:tcBorders>
              <w:bottom w:val="single" w:sz="4" w:space="0" w:color="A6A6A6" w:themeColor="background1" w:themeShade="A6"/>
            </w:tcBorders>
            <w:vAlign w:val="bottom"/>
          </w:tcPr>
          <w:p w14:paraId="38AED8E5" w14:textId="77777777" w:rsidR="005C60FE" w:rsidRPr="00626ADB" w:rsidRDefault="005C60FE" w:rsidP="007E3053">
            <w:pPr>
              <w:spacing w:after="0"/>
              <w:jc w:val="center"/>
              <w:rPr>
                <w:rFonts w:asciiTheme="minorBidi" w:hAnsiTheme="minorBidi"/>
                <w:bCs/>
                <w:iCs/>
              </w:rPr>
            </w:pPr>
          </w:p>
        </w:tc>
        <w:tc>
          <w:tcPr>
            <w:tcW w:w="1377" w:type="dxa"/>
            <w:gridSpan w:val="2"/>
            <w:vMerge/>
          </w:tcPr>
          <w:p w14:paraId="26C39FBC" w14:textId="77777777" w:rsidR="005C60FE" w:rsidRPr="00626ADB" w:rsidRDefault="005C60FE" w:rsidP="000D2BBF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39D3C145" w14:textId="77777777" w:rsidR="005C60FE" w:rsidRPr="00626ADB" w:rsidRDefault="005C60FE" w:rsidP="000D2BBF">
            <w:pPr>
              <w:rPr>
                <w:rFonts w:asciiTheme="minorBidi" w:hAnsiTheme="minorBidi"/>
              </w:rPr>
            </w:pPr>
          </w:p>
        </w:tc>
      </w:tr>
      <w:tr w:rsidR="005C60FE" w:rsidRPr="00626ADB" w14:paraId="4D2F672E" w14:textId="77777777" w:rsidTr="007E3053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810" w:type="dxa"/>
            <w:vMerge/>
            <w:vAlign w:val="center"/>
          </w:tcPr>
          <w:p w14:paraId="7B367351" w14:textId="77777777" w:rsidR="005C60FE" w:rsidRPr="00626ADB" w:rsidRDefault="005C60FE" w:rsidP="000D2BBF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2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bottom"/>
          </w:tcPr>
          <w:p w14:paraId="72F2E2C2" w14:textId="77777777" w:rsidR="005C60FE" w:rsidRPr="00626ADB" w:rsidRDefault="005C60FE" w:rsidP="007E3053">
            <w:pPr>
              <w:spacing w:after="0"/>
              <w:jc w:val="center"/>
              <w:rPr>
                <w:rFonts w:asciiTheme="minorBidi" w:hAnsiTheme="minorBidi"/>
                <w:bCs/>
                <w:iCs/>
              </w:rPr>
            </w:pPr>
          </w:p>
        </w:tc>
        <w:tc>
          <w:tcPr>
            <w:tcW w:w="1377" w:type="dxa"/>
            <w:gridSpan w:val="2"/>
            <w:vMerge/>
          </w:tcPr>
          <w:p w14:paraId="6AF221E3" w14:textId="77777777" w:rsidR="005C60FE" w:rsidRPr="00626ADB" w:rsidRDefault="005C60FE" w:rsidP="000D2BBF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660AF394" w14:textId="77777777" w:rsidR="005C60FE" w:rsidRPr="00626ADB" w:rsidRDefault="005C60FE" w:rsidP="000D2BBF">
            <w:pPr>
              <w:rPr>
                <w:rFonts w:asciiTheme="minorBidi" w:hAnsiTheme="minorBidi"/>
              </w:rPr>
            </w:pPr>
          </w:p>
        </w:tc>
      </w:tr>
      <w:tr w:rsidR="005C60FE" w:rsidRPr="00626ADB" w14:paraId="3E6ABA4B" w14:textId="77777777" w:rsidTr="007E3053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810" w:type="dxa"/>
            <w:vMerge/>
            <w:vAlign w:val="center"/>
          </w:tcPr>
          <w:p w14:paraId="1B4147D1" w14:textId="77777777" w:rsidR="005C60FE" w:rsidRPr="00626ADB" w:rsidRDefault="005C60FE" w:rsidP="000D2BBF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2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bottom"/>
          </w:tcPr>
          <w:p w14:paraId="326CD80C" w14:textId="77777777" w:rsidR="005C60FE" w:rsidRPr="00626ADB" w:rsidRDefault="005C60FE" w:rsidP="007E3053">
            <w:pPr>
              <w:spacing w:after="0"/>
              <w:jc w:val="center"/>
              <w:rPr>
                <w:rFonts w:asciiTheme="minorBidi" w:hAnsiTheme="minorBidi"/>
                <w:bCs/>
                <w:iCs/>
              </w:rPr>
            </w:pPr>
          </w:p>
        </w:tc>
        <w:tc>
          <w:tcPr>
            <w:tcW w:w="1377" w:type="dxa"/>
            <w:gridSpan w:val="2"/>
            <w:vMerge/>
          </w:tcPr>
          <w:p w14:paraId="14A903E7" w14:textId="77777777" w:rsidR="005C60FE" w:rsidRPr="00626ADB" w:rsidRDefault="005C60FE" w:rsidP="000D2BBF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33076998" w14:textId="77777777" w:rsidR="005C60FE" w:rsidRPr="00626ADB" w:rsidRDefault="005C60FE" w:rsidP="000D2BBF">
            <w:pPr>
              <w:rPr>
                <w:rFonts w:asciiTheme="minorBidi" w:hAnsiTheme="minorBidi"/>
              </w:rPr>
            </w:pPr>
          </w:p>
        </w:tc>
      </w:tr>
      <w:tr w:rsidR="005C60FE" w:rsidRPr="00626ADB" w14:paraId="74F28B5C" w14:textId="77777777" w:rsidTr="007E3053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810" w:type="dxa"/>
            <w:vMerge/>
            <w:vAlign w:val="center"/>
          </w:tcPr>
          <w:p w14:paraId="16234C95" w14:textId="77777777" w:rsidR="005C60FE" w:rsidRPr="00626ADB" w:rsidRDefault="005C60FE" w:rsidP="000D2BBF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284" w:type="dxa"/>
            <w:tcBorders>
              <w:top w:val="single" w:sz="4" w:space="0" w:color="A6A6A6" w:themeColor="background1" w:themeShade="A6"/>
            </w:tcBorders>
            <w:vAlign w:val="bottom"/>
          </w:tcPr>
          <w:p w14:paraId="633DB775" w14:textId="77777777" w:rsidR="005C60FE" w:rsidRPr="00626ADB" w:rsidRDefault="005C60FE" w:rsidP="007E3053">
            <w:pPr>
              <w:spacing w:after="0"/>
              <w:jc w:val="center"/>
              <w:rPr>
                <w:rFonts w:asciiTheme="minorBidi" w:hAnsiTheme="minorBidi"/>
                <w:bCs/>
                <w:iCs/>
              </w:rPr>
            </w:pPr>
          </w:p>
        </w:tc>
        <w:tc>
          <w:tcPr>
            <w:tcW w:w="1377" w:type="dxa"/>
            <w:gridSpan w:val="2"/>
            <w:vMerge/>
          </w:tcPr>
          <w:p w14:paraId="51B400B5" w14:textId="77777777" w:rsidR="005C60FE" w:rsidRPr="00626ADB" w:rsidRDefault="005C60FE" w:rsidP="000D2BBF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018C0D9A" w14:textId="77777777" w:rsidR="005C60FE" w:rsidRPr="00626ADB" w:rsidRDefault="005C60FE" w:rsidP="000D2BBF">
            <w:pPr>
              <w:rPr>
                <w:rFonts w:asciiTheme="minorBidi" w:hAnsiTheme="minorBidi"/>
              </w:rPr>
            </w:pPr>
          </w:p>
        </w:tc>
      </w:tr>
    </w:tbl>
    <w:p w14:paraId="5FCD9284" w14:textId="77777777" w:rsidR="000C7841" w:rsidRPr="008B6C26" w:rsidRDefault="000C7841" w:rsidP="000C7841">
      <w:pPr>
        <w:rPr>
          <w:rFonts w:asciiTheme="minorBidi" w:hAnsiTheme="minorBidi"/>
          <w:b/>
          <w:bCs/>
          <w:sz w:val="18"/>
          <w:szCs w:val="18"/>
        </w:rPr>
      </w:pPr>
    </w:p>
    <w:tbl>
      <w:tblPr>
        <w:tblStyle w:val="TableGrid"/>
        <w:tblW w:w="9805" w:type="dxa"/>
        <w:tblLayout w:type="fixed"/>
        <w:tblLook w:val="04A0" w:firstRow="1" w:lastRow="0" w:firstColumn="1" w:lastColumn="0" w:noHBand="0" w:noVBand="1"/>
      </w:tblPr>
      <w:tblGrid>
        <w:gridCol w:w="9805"/>
      </w:tblGrid>
      <w:tr w:rsidR="000C7841" w:rsidRPr="00941DC0" w14:paraId="3BD7DCFE" w14:textId="77777777" w:rsidTr="008B6C26">
        <w:trPr>
          <w:trHeight w:val="432"/>
        </w:trPr>
        <w:tc>
          <w:tcPr>
            <w:tcW w:w="9805" w:type="dxa"/>
            <w:vAlign w:val="center"/>
          </w:tcPr>
          <w:p w14:paraId="6C7ABDFF" w14:textId="77777777" w:rsidR="000C7841" w:rsidRPr="00941DC0" w:rsidRDefault="000C7841" w:rsidP="00E95FB3">
            <w:pPr>
              <w:spacing w:after="0"/>
              <w:jc w:val="center"/>
              <w:rPr>
                <w:rFonts w:asciiTheme="minorBidi" w:hAnsiTheme="minorBidi"/>
                <w:b/>
              </w:rPr>
            </w:pPr>
            <w:r w:rsidRPr="00941DC0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0C7841" w:rsidRPr="00941DC0" w14:paraId="2B6C14FD" w14:textId="77777777" w:rsidTr="008B6C26">
        <w:trPr>
          <w:trHeight w:val="576"/>
        </w:trPr>
        <w:tc>
          <w:tcPr>
            <w:tcW w:w="9805" w:type="dxa"/>
          </w:tcPr>
          <w:p w14:paraId="6345D1C4" w14:textId="77777777" w:rsidR="000C7841" w:rsidRPr="00941DC0" w:rsidRDefault="000C7841" w:rsidP="00E95FB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  <w:p w14:paraId="088D2FB6" w14:textId="77777777" w:rsidR="000C7841" w:rsidRPr="00941DC0" w:rsidRDefault="000C7841" w:rsidP="00E95FB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C7841" w:rsidRPr="00941DC0" w14:paraId="0BCB515B" w14:textId="77777777" w:rsidTr="008B6C26">
        <w:trPr>
          <w:trHeight w:val="576"/>
        </w:trPr>
        <w:tc>
          <w:tcPr>
            <w:tcW w:w="9805" w:type="dxa"/>
          </w:tcPr>
          <w:p w14:paraId="6C6DE667" w14:textId="77777777" w:rsidR="000C7841" w:rsidRPr="00941DC0" w:rsidRDefault="000C7841" w:rsidP="00E95FB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  <w:p w14:paraId="4F2CFBF9" w14:textId="77777777" w:rsidR="000C7841" w:rsidRPr="00941DC0" w:rsidRDefault="000C7841" w:rsidP="00E95FB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C7841" w:rsidRPr="00941DC0" w14:paraId="3AF42498" w14:textId="77777777" w:rsidTr="008B6C26">
        <w:trPr>
          <w:trHeight w:val="576"/>
        </w:trPr>
        <w:tc>
          <w:tcPr>
            <w:tcW w:w="9805" w:type="dxa"/>
          </w:tcPr>
          <w:p w14:paraId="11FCD7FE" w14:textId="77777777" w:rsidR="000C7841" w:rsidRPr="00941DC0" w:rsidRDefault="000C7841" w:rsidP="00E95FB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  <w:p w14:paraId="2BF6ED23" w14:textId="77777777" w:rsidR="000C7841" w:rsidRPr="00941DC0" w:rsidRDefault="000C7841" w:rsidP="00E95FB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C7841" w:rsidRPr="00941DC0" w14:paraId="0920F04C" w14:textId="77777777" w:rsidTr="008B6C26">
        <w:trPr>
          <w:trHeight w:val="576"/>
        </w:trPr>
        <w:tc>
          <w:tcPr>
            <w:tcW w:w="9805" w:type="dxa"/>
          </w:tcPr>
          <w:p w14:paraId="432C9CA2" w14:textId="77777777" w:rsidR="000C7841" w:rsidRPr="00941DC0" w:rsidRDefault="000C7841" w:rsidP="00E95FB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  <w:p w14:paraId="2181BC49" w14:textId="77777777" w:rsidR="000C7841" w:rsidRPr="00941DC0" w:rsidRDefault="000C7841" w:rsidP="00E95FB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C7841" w:rsidRPr="00941DC0" w14:paraId="0FAF6465" w14:textId="77777777" w:rsidTr="008B6C26">
        <w:trPr>
          <w:trHeight w:val="576"/>
        </w:trPr>
        <w:tc>
          <w:tcPr>
            <w:tcW w:w="9805" w:type="dxa"/>
          </w:tcPr>
          <w:p w14:paraId="4FAF5ACA" w14:textId="77777777" w:rsidR="000C7841" w:rsidRPr="00941DC0" w:rsidRDefault="000C7841" w:rsidP="00E95FB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  <w:p w14:paraId="153AE6A7" w14:textId="77777777" w:rsidR="000C7841" w:rsidRPr="00941DC0" w:rsidRDefault="000C7841" w:rsidP="00E95FB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C7841" w:rsidRPr="00941DC0" w14:paraId="59105A46" w14:textId="77777777" w:rsidTr="008B6C26">
        <w:trPr>
          <w:trHeight w:val="1440"/>
        </w:trPr>
        <w:tc>
          <w:tcPr>
            <w:tcW w:w="9805" w:type="dxa"/>
            <w:vAlign w:val="bottom"/>
          </w:tcPr>
          <w:p w14:paraId="46724204" w14:textId="77777777" w:rsidR="000C7841" w:rsidRPr="00941DC0" w:rsidRDefault="000C7841" w:rsidP="008B6C26">
            <w:pPr>
              <w:jc w:val="center"/>
              <w:rPr>
                <w:rFonts w:asciiTheme="minorBidi" w:hAnsiTheme="minorBidi"/>
                <w:sz w:val="22"/>
              </w:rPr>
            </w:pPr>
          </w:p>
          <w:p w14:paraId="285B7E7D" w14:textId="77777777" w:rsidR="000C7841" w:rsidRPr="00941DC0" w:rsidRDefault="000C7841" w:rsidP="008B6C26">
            <w:pPr>
              <w:jc w:val="center"/>
              <w:rPr>
                <w:rFonts w:asciiTheme="minorBidi" w:hAnsiTheme="minorBidi"/>
                <w:sz w:val="48"/>
              </w:rPr>
            </w:pPr>
            <w:r w:rsidRPr="00941DC0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941DC0">
              <w:rPr>
                <w:rFonts w:asciiTheme="minorBidi" w:hAnsiTheme="minorBidi"/>
                <w:sz w:val="22"/>
              </w:rPr>
              <w:t xml:space="preserve">__________________ </w:t>
            </w:r>
            <w:r w:rsidRPr="00941DC0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941DC0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512A4A05" w14:textId="77777777" w:rsidR="00906D0F" w:rsidRPr="008B6C26" w:rsidRDefault="00906D0F">
      <w:pPr>
        <w:rPr>
          <w:sz w:val="10"/>
          <w:szCs w:val="10"/>
        </w:rPr>
      </w:pPr>
    </w:p>
    <w:sectPr w:rsidR="00906D0F" w:rsidRPr="008B6C26" w:rsidSect="000C7841">
      <w:footerReference w:type="default" r:id="rId8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A8924" w14:textId="77777777" w:rsidR="00A80AD9" w:rsidRDefault="00A80AD9">
      <w:pPr>
        <w:spacing w:after="0" w:line="240" w:lineRule="auto"/>
      </w:pPr>
      <w:r>
        <w:separator/>
      </w:r>
    </w:p>
  </w:endnote>
  <w:endnote w:type="continuationSeparator" w:id="0">
    <w:p w14:paraId="311AB455" w14:textId="77777777" w:rsidR="00A80AD9" w:rsidRDefault="00A80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62582D" w14:textId="77777777" w:rsidR="000C7841" w:rsidRDefault="000C784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33DD64E1" w14:textId="77777777" w:rsidR="000C7841" w:rsidRDefault="000C78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AD410" w14:textId="77777777" w:rsidR="00A80AD9" w:rsidRDefault="00A80AD9">
      <w:pPr>
        <w:spacing w:after="0" w:line="240" w:lineRule="auto"/>
      </w:pPr>
      <w:r>
        <w:separator/>
      </w:r>
    </w:p>
  </w:footnote>
  <w:footnote w:type="continuationSeparator" w:id="0">
    <w:p w14:paraId="359258D7" w14:textId="77777777" w:rsidR="00A80AD9" w:rsidRDefault="00A80A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367276D6"/>
    <w:multiLevelType w:val="hybridMultilevel"/>
    <w:tmpl w:val="7C02C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0B5800"/>
    <w:multiLevelType w:val="hybridMultilevel"/>
    <w:tmpl w:val="C2FE22C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6B0315"/>
    <w:multiLevelType w:val="hybridMultilevel"/>
    <w:tmpl w:val="B7804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841"/>
    <w:rsid w:val="00093336"/>
    <w:rsid w:val="000C7841"/>
    <w:rsid w:val="000F6351"/>
    <w:rsid w:val="00173598"/>
    <w:rsid w:val="00194937"/>
    <w:rsid w:val="00207891"/>
    <w:rsid w:val="00221BF5"/>
    <w:rsid w:val="002B5B86"/>
    <w:rsid w:val="00383016"/>
    <w:rsid w:val="004A2BB6"/>
    <w:rsid w:val="005A7C3C"/>
    <w:rsid w:val="005C60FE"/>
    <w:rsid w:val="007A6064"/>
    <w:rsid w:val="007E3053"/>
    <w:rsid w:val="00832819"/>
    <w:rsid w:val="00866D35"/>
    <w:rsid w:val="008B51A4"/>
    <w:rsid w:val="008B6C26"/>
    <w:rsid w:val="00906D0F"/>
    <w:rsid w:val="0095633D"/>
    <w:rsid w:val="009A22D9"/>
    <w:rsid w:val="00A25F92"/>
    <w:rsid w:val="00A80AD9"/>
    <w:rsid w:val="00B40073"/>
    <w:rsid w:val="00B51C42"/>
    <w:rsid w:val="00C772D3"/>
    <w:rsid w:val="00E95FB3"/>
    <w:rsid w:val="00F35265"/>
    <w:rsid w:val="00F66E71"/>
    <w:rsid w:val="00FC52AF"/>
    <w:rsid w:val="00FE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1388C7"/>
  <w15:chartTrackingRefBased/>
  <w15:docId w15:val="{0948AF6D-F7D9-450D-9499-6FE592C79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84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C78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78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784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78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784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78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78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78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78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784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78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784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784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784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78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78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78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78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C78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78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78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C78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C78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7841"/>
    <w:rPr>
      <w:i/>
      <w:iCs/>
      <w:color w:val="404040" w:themeColor="text1" w:themeTint="BF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0C78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C784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784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784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C784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0C7841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0C78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7841"/>
    <w:rPr>
      <w:lang w:val="en-US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0C7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1008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Naeem Ahmed</dc:creator>
  <cp:keywords/>
  <dc:description/>
  <cp:lastModifiedBy>furqanlw</cp:lastModifiedBy>
  <cp:revision>19</cp:revision>
  <dcterms:created xsi:type="dcterms:W3CDTF">2026-06-22T04:00:00Z</dcterms:created>
  <dcterms:modified xsi:type="dcterms:W3CDTF">2026-07-09T10:34:00Z</dcterms:modified>
</cp:coreProperties>
</file>